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0980" w14:textId="4B9BA8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F5D4C">
        <w:rPr>
          <w:sz w:val="18"/>
          <w:szCs w:val="18"/>
        </w:rPr>
        <w:t xml:space="preserve"> </w:t>
      </w:r>
      <w:r w:rsidR="00E53B18">
        <w:rPr>
          <w:sz w:val="18"/>
          <w:szCs w:val="18"/>
        </w:rPr>
        <w:t>DESABATTINA</w:t>
      </w:r>
    </w:p>
    <w:p w14:paraId="3AE64207" w14:textId="1DC502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7F5D4C">
        <w:rPr>
          <w:sz w:val="18"/>
          <w:szCs w:val="18"/>
        </w:rPr>
        <w:t>none</w:t>
      </w:r>
    </w:p>
    <w:p w14:paraId="2E7FC7CF" w14:textId="75A66D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F5D4C">
        <w:rPr>
          <w:sz w:val="18"/>
          <w:szCs w:val="18"/>
        </w:rPr>
        <w:t xml:space="preserve"> </w:t>
      </w:r>
      <w:r w:rsidR="00E53B18">
        <w:rPr>
          <w:sz w:val="18"/>
          <w:szCs w:val="18"/>
        </w:rPr>
        <w:t>SAI JAHNAVI</w:t>
      </w:r>
    </w:p>
    <w:p w14:paraId="77210BB0" w14:textId="0A9F66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F5D4C">
        <w:rPr>
          <w:sz w:val="18"/>
          <w:szCs w:val="18"/>
        </w:rPr>
        <w:t xml:space="preserve"> </w:t>
      </w:r>
      <w:r w:rsidR="00E53B18">
        <w:rPr>
          <w:sz w:val="18"/>
          <w:szCs w:val="18"/>
        </w:rPr>
        <w:t>QUALITY ASSURANCE SPECIALIST</w:t>
      </w:r>
    </w:p>
    <w:p w14:paraId="49CA67AE" w14:textId="73B9D4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F5D4C">
        <w:rPr>
          <w:sz w:val="18"/>
          <w:szCs w:val="18"/>
        </w:rPr>
        <w:t>0</w:t>
      </w:r>
      <w:r w:rsidR="00823C4F">
        <w:rPr>
          <w:sz w:val="18"/>
          <w:szCs w:val="18"/>
        </w:rPr>
        <w:t>7/10/1993</w:t>
      </w:r>
    </w:p>
    <w:p w14:paraId="74F86B14" w14:textId="701F1A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53B18">
        <w:rPr>
          <w:sz w:val="18"/>
          <w:szCs w:val="18"/>
        </w:rPr>
        <w:t>JAHNAVIDESABATTINA@GMAIL.COM</w:t>
      </w:r>
    </w:p>
    <w:p w14:paraId="7930DB8B" w14:textId="106199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10241">
        <w:rPr>
          <w:sz w:val="18"/>
          <w:szCs w:val="18"/>
        </w:rPr>
        <w:t>3852340942</w:t>
      </w:r>
    </w:p>
    <w:p w14:paraId="6263584F" w14:textId="682DE5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</w:t>
      </w:r>
      <w:r w:rsidR="00E53B18">
        <w:rPr>
          <w:sz w:val="18"/>
          <w:szCs w:val="18"/>
        </w:rPr>
        <w:t xml:space="preserve"> 4 LITTLES BROOK CT, APT 112, BURLINGTON, MA 01803</w:t>
      </w:r>
    </w:p>
    <w:p w14:paraId="183FAF6F" w14:textId="1AF8D7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</w:t>
      </w:r>
      <w:r w:rsidR="00110241">
        <w:rPr>
          <w:sz w:val="18"/>
          <w:szCs w:val="18"/>
        </w:rPr>
        <w:t xml:space="preserve">ecember: Single </w:t>
      </w:r>
    </w:p>
    <w:p w14:paraId="5E39FBE8" w14:textId="0725F4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10241">
        <w:rPr>
          <w:sz w:val="18"/>
          <w:szCs w:val="18"/>
        </w:rPr>
        <w:t>H1B</w:t>
      </w:r>
    </w:p>
    <w:p w14:paraId="7181D12A" w14:textId="37CA74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10241">
        <w:rPr>
          <w:sz w:val="18"/>
          <w:szCs w:val="18"/>
        </w:rPr>
        <w:t xml:space="preserve"> </w:t>
      </w:r>
      <w:r w:rsidR="00EA2B90">
        <w:rPr>
          <w:sz w:val="18"/>
          <w:szCs w:val="18"/>
        </w:rPr>
        <w:t>12 months</w:t>
      </w:r>
    </w:p>
    <w:p w14:paraId="1C4228F4" w14:textId="01A683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A2B90">
        <w:rPr>
          <w:sz w:val="18"/>
          <w:szCs w:val="18"/>
        </w:rPr>
        <w:t xml:space="preserve"> Massachusetts </w:t>
      </w:r>
    </w:p>
    <w:p w14:paraId="3129D350" w14:textId="190901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A2B90">
        <w:rPr>
          <w:sz w:val="18"/>
          <w:szCs w:val="18"/>
        </w:rPr>
        <w:t>none</w:t>
      </w:r>
    </w:p>
    <w:p w14:paraId="2C9C6028" w14:textId="6501AB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A2B90">
        <w:rPr>
          <w:sz w:val="18"/>
          <w:szCs w:val="18"/>
        </w:rPr>
        <w:t xml:space="preserve"> </w:t>
      </w:r>
      <w:r w:rsidR="00932CD5">
        <w:rPr>
          <w:sz w:val="18"/>
          <w:szCs w:val="18"/>
        </w:rPr>
        <w:t>Education loan in India</w:t>
      </w:r>
    </w:p>
    <w:p w14:paraId="0621ABF0" w14:textId="5BFC43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932CD5">
        <w:rPr>
          <w:sz w:val="18"/>
          <w:szCs w:val="18"/>
        </w:rPr>
        <w:t>USA: March 2017</w:t>
      </w:r>
    </w:p>
    <w:p w14:paraId="54CDBBA7" w14:textId="77777777" w:rsidR="00E13E25" w:rsidRDefault="00E13E25" w:rsidP="00E13E25">
      <w:pPr>
        <w:rPr>
          <w:sz w:val="18"/>
          <w:szCs w:val="18"/>
        </w:rPr>
      </w:pPr>
    </w:p>
    <w:p w14:paraId="73A4C89C" w14:textId="1173D9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B574B">
        <w:rPr>
          <w:sz w:val="18"/>
          <w:szCs w:val="18"/>
        </w:rPr>
        <w:t>792-86-9464</w:t>
      </w:r>
    </w:p>
    <w:p w14:paraId="13B10BC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A1E66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B3C067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8D19FE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CEF7CF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A99DD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4BDC2C3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8993F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A2BC54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C3D20C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01FF55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513220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A0C6AB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965B21D" w14:textId="77777777" w:rsidR="00E13E25" w:rsidRDefault="00E13E25" w:rsidP="00E13E25"/>
    <w:p w14:paraId="6D6EC3A5" w14:textId="77777777" w:rsidR="0059362B" w:rsidRDefault="0059362B"/>
    <w:sectPr w:rsidR="0059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10241"/>
    <w:rsid w:val="0059362B"/>
    <w:rsid w:val="007F5D4C"/>
    <w:rsid w:val="00823C4F"/>
    <w:rsid w:val="00932CD5"/>
    <w:rsid w:val="00D44A3A"/>
    <w:rsid w:val="00E13E25"/>
    <w:rsid w:val="00E53B18"/>
    <w:rsid w:val="00EA2B90"/>
    <w:rsid w:val="00EB574B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3AD4"/>
  <w15:docId w15:val="{EE7730E4-C872-CE4B-9CE8-E81F9515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2024-03-12T03:44:00Z</dcterms:created>
  <dcterms:modified xsi:type="dcterms:W3CDTF">2024-03-12T19:18:00Z</dcterms:modified>
</cp:coreProperties>
</file>