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6D3" w:rsidRDefault="00E826D3" w:rsidP="00E826D3">
      <w:r>
        <w:t>India Address:</w:t>
      </w:r>
    </w:p>
    <w:p w:rsidR="00E826D3" w:rsidRDefault="00E826D3" w:rsidP="00E826D3">
      <w:r>
        <w:t>H</w:t>
      </w:r>
      <w:r w:rsidR="009228A6">
        <w:t xml:space="preserve">. NO: 1-51 </w:t>
      </w:r>
    </w:p>
    <w:p w:rsidR="00E826D3" w:rsidRDefault="009228A6" w:rsidP="00E826D3">
      <w:r>
        <w:t>PORLUPALEM VIALLAGE &amp; POST,</w:t>
      </w:r>
    </w:p>
    <w:p w:rsidR="00E826D3" w:rsidRDefault="009228A6" w:rsidP="00E826D3">
      <w:r>
        <w:t>PENDURTHI MANDAL,</w:t>
      </w:r>
    </w:p>
    <w:p w:rsidR="00E826D3" w:rsidRDefault="009228A6" w:rsidP="00E826D3">
      <w:r>
        <w:t xml:space="preserve">VISAKHAPATNAM, </w:t>
      </w:r>
    </w:p>
    <w:p w:rsidR="00E826D3" w:rsidRDefault="009228A6" w:rsidP="00E826D3">
      <w:r>
        <w:t>ANDHRA PRADESH</w:t>
      </w:r>
    </w:p>
    <w:p w:rsidR="005465EA" w:rsidRDefault="009228A6" w:rsidP="00E826D3">
      <w:r>
        <w:t>PINCODE: 530047</w:t>
      </w:r>
    </w:p>
    <w:sectPr w:rsidR="005465EA" w:rsidSect="005465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20"/>
  <w:characterSpacingControl w:val="doNotCompress"/>
  <w:compat>
    <w:useFELayout/>
  </w:compat>
  <w:rsids>
    <w:rsidRoot w:val="00E826D3"/>
    <w:rsid w:val="005465EA"/>
    <w:rsid w:val="009228A6"/>
    <w:rsid w:val="00E8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2024-02-12T18:16:00Z</dcterms:created>
  <dcterms:modified xsi:type="dcterms:W3CDTF">2024-02-12T18:46:00Z</dcterms:modified>
</cp:coreProperties>
</file>