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D8" w:rsidRDefault="00AC57EA" w:rsidP="00D579D8">
      <w:r>
        <w:t>CURRENT ADDRESS:  713 TOULOUSE COURT, CARY, NC-27519</w:t>
      </w:r>
    </w:p>
    <w:p w:rsidR="00D579D8" w:rsidRDefault="00AC57EA" w:rsidP="00D579D8">
      <w:r>
        <w:t>MARRIED</w:t>
      </w:r>
    </w:p>
    <w:p w:rsidR="00D579D8" w:rsidRDefault="00AC57EA" w:rsidP="00D579D8">
      <w:r>
        <w:t>12MONTHS</w:t>
      </w:r>
    </w:p>
    <w:p w:rsidR="0061131A" w:rsidRDefault="00AC57EA" w:rsidP="00D579D8">
      <w:r>
        <w:t>NORTH CAROLINA</w:t>
      </w:r>
    </w:p>
    <w:sectPr w:rsidR="0061131A" w:rsidSect="0098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9D8"/>
    <w:rsid w:val="005856E6"/>
    <w:rsid w:val="0061131A"/>
    <w:rsid w:val="00987D33"/>
    <w:rsid w:val="00AC57EA"/>
    <w:rsid w:val="00B169F6"/>
    <w:rsid w:val="00C83A47"/>
    <w:rsid w:val="00D579D8"/>
    <w:rsid w:val="00E7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2024-01-19T15:26:00Z</dcterms:created>
  <dcterms:modified xsi:type="dcterms:W3CDTF">2024-01-19T15:59:00Z</dcterms:modified>
</cp:coreProperties>
</file>