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4C" w:rsidRDefault="00682BE0" w:rsidP="0094194C">
      <w:r>
        <w:t xml:space="preserve">CURRENT ADDRESS: SAME AS W2 </w:t>
      </w:r>
    </w:p>
    <w:p w:rsidR="00A93EAC" w:rsidRDefault="00682BE0" w:rsidP="0094194C">
      <w:r>
        <w:t>MARITAL STATUS: MARRIED</w:t>
      </w:r>
    </w:p>
    <w:p w:rsidR="0094194C" w:rsidRDefault="00682BE0" w:rsidP="0094194C">
      <w:r w:rsidRPr="0094194C">
        <w:t>NON FOR NOW</w:t>
      </w:r>
    </w:p>
    <w:p w:rsidR="0094194C" w:rsidRDefault="00682BE0" w:rsidP="0094194C">
      <w:r w:rsidRPr="0094194C">
        <w:t>I AM PLANNING TO TAKE HOME LOAN. IN INDIA</w:t>
      </w:r>
    </w:p>
    <w:p w:rsidR="0094194C" w:rsidRDefault="00682BE0" w:rsidP="0094194C">
      <w:r w:rsidRPr="0094194C">
        <w:t>THIS WEEK</w:t>
      </w:r>
    </w:p>
    <w:sectPr w:rsidR="0094194C" w:rsidSect="006B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57F"/>
    <w:rsid w:val="00682BE0"/>
    <w:rsid w:val="006B2685"/>
    <w:rsid w:val="00703977"/>
    <w:rsid w:val="0094194C"/>
    <w:rsid w:val="00A93EAC"/>
    <w:rsid w:val="00A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2024-02-01T16:02:00Z</dcterms:created>
  <dcterms:modified xsi:type="dcterms:W3CDTF">2024-02-01T19:08:00Z</dcterms:modified>
</cp:coreProperties>
</file>