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AE" w:rsidRDefault="00FE46C2" w:rsidP="008715AE">
      <w:r>
        <w:t>12111 POLO DRIVE. APT#123. FAIRFAX VIRGINIA 22033.</w:t>
      </w:r>
    </w:p>
    <w:p w:rsidR="008715AE" w:rsidRDefault="008715AE" w:rsidP="008715AE"/>
    <w:p w:rsidR="008715AE" w:rsidRDefault="00FE46C2" w:rsidP="008715AE">
      <w:r>
        <w:t>MARRIED</w:t>
      </w:r>
    </w:p>
    <w:p w:rsidR="008715AE" w:rsidRDefault="00FE46C2" w:rsidP="008715AE">
      <w:r>
        <w:t>VIRGINIA STAY</w:t>
      </w:r>
    </w:p>
    <w:p w:rsidR="008715AE" w:rsidRDefault="00FE46C2" w:rsidP="008715AE">
      <w:r>
        <w:t>I HAVE HEALTH INSURANCE HOW CAN I GET 1095A??</w:t>
      </w:r>
    </w:p>
    <w:p w:rsidR="008715AE" w:rsidRDefault="008715AE" w:rsidP="008715AE"/>
    <w:p w:rsidR="008715AE" w:rsidRDefault="00FE46C2" w:rsidP="008715AE">
      <w:r>
        <w:t>I DON’T KNOW ABOUT LATE REFUND.</w:t>
      </w:r>
    </w:p>
    <w:p w:rsidR="008715AE" w:rsidRDefault="008715AE" w:rsidP="008715AE"/>
    <w:p w:rsidR="008715AE" w:rsidRDefault="00FE46C2" w:rsidP="008715AE">
      <w:r>
        <w:t>WHAT IS 1099-G??</w:t>
      </w:r>
    </w:p>
    <w:p w:rsidR="008715AE" w:rsidRDefault="008715AE" w:rsidP="008715AE"/>
    <w:p w:rsidR="008715AE" w:rsidRDefault="00FE46C2" w:rsidP="008715AE">
      <w:r>
        <w:t>PERSONAL LOAN IN USA</w:t>
      </w:r>
    </w:p>
    <w:p w:rsidR="008F3A3D" w:rsidRDefault="00FE46C2" w:rsidP="008715AE">
      <w:r>
        <w:t>I AM PAYING MY WIFE COLLEGE FEES.</w:t>
      </w:r>
    </w:p>
    <w:sectPr w:rsidR="008F3A3D" w:rsidSect="008F3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715AE"/>
    <w:rsid w:val="00274E6E"/>
    <w:rsid w:val="007A7C4C"/>
    <w:rsid w:val="008715AE"/>
    <w:rsid w:val="008F3A3D"/>
    <w:rsid w:val="00FE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2024-02-01T22:00:00Z</dcterms:created>
  <dcterms:modified xsi:type="dcterms:W3CDTF">2024-02-01T22:16:00Z</dcterms:modified>
</cp:coreProperties>
</file>