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53" w:rsidRDefault="00A765AF" w:rsidP="00354C53">
      <w:r>
        <w:t xml:space="preserve">ADDRESS: </w:t>
      </w:r>
    </w:p>
    <w:p w:rsidR="00354C53" w:rsidRDefault="00A765AF" w:rsidP="00354C53">
      <w:r>
        <w:t xml:space="preserve">6 MCDEWELL AVE, APT#18, </w:t>
      </w:r>
      <w:proofErr w:type="gramStart"/>
      <w:r>
        <w:t>DANVERS ,</w:t>
      </w:r>
      <w:proofErr w:type="gramEnd"/>
      <w:r>
        <w:t xml:space="preserve"> MA-01923.</w:t>
      </w:r>
    </w:p>
    <w:p w:rsidR="00354C53" w:rsidRDefault="00A765AF" w:rsidP="00354C53">
      <w:r>
        <w:t xml:space="preserve">NOT MARRIED, </w:t>
      </w:r>
    </w:p>
    <w:p w:rsidR="0061131A" w:rsidRPr="00354C53" w:rsidRDefault="00A765AF" w:rsidP="00354C53">
      <w:r>
        <w:t>MASSACHUSETTS WHOLE YEAR 2023</w:t>
      </w:r>
    </w:p>
    <w:sectPr w:rsidR="0061131A" w:rsidRPr="00354C53" w:rsidSect="00201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4C53"/>
    <w:rsid w:val="0020134F"/>
    <w:rsid w:val="002863E2"/>
    <w:rsid w:val="00354C53"/>
    <w:rsid w:val="005856E6"/>
    <w:rsid w:val="0061131A"/>
    <w:rsid w:val="00A765AF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2024-01-31T16:11:00Z</dcterms:created>
  <dcterms:modified xsi:type="dcterms:W3CDTF">2024-01-31T17:38:00Z</dcterms:modified>
</cp:coreProperties>
</file>