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Default="00556BAF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>
        <w:rPr>
          <w:rFonts w:ascii="Calibri" w:hAnsi="Calibri" w:cs="Calibri"/>
          <w:b/>
          <w:color w:val="943634"/>
          <w:sz w:val="36"/>
          <w:szCs w:val="36"/>
        </w:rPr>
        <w:t>023</w:t>
      </w:r>
    </w:p>
    <w:p w:rsidR="004476A3" w:rsidRDefault="00556BAF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:rsidR="004476A3" w:rsidRDefault="004476A3">
      <w:pPr>
        <w:rPr>
          <w:sz w:val="16"/>
          <w:szCs w:val="16"/>
        </w:rPr>
      </w:pPr>
    </w:p>
    <w:p w:rsidR="004476A3" w:rsidRDefault="004476A3">
      <w:pPr>
        <w:rPr>
          <w:sz w:val="16"/>
          <w:szCs w:val="16"/>
        </w:rPr>
      </w:pPr>
    </w:p>
    <w:p w:rsidR="004476A3" w:rsidRPr="002A7974" w:rsidRDefault="00556BAF" w:rsidP="002A7974">
      <w:pPr>
        <w:pStyle w:val="TableParagraph"/>
        <w:spacing w:before="62" w:line="278" w:lineRule="auto"/>
        <w:ind w:left="85"/>
        <w:rPr>
          <w:b/>
          <w:sz w:val="24"/>
        </w:rPr>
      </w:pPr>
      <w:r>
        <w:rPr>
          <w:sz w:val="16"/>
          <w:szCs w:val="16"/>
        </w:rPr>
        <w:t>CURRENT ADDRESS</w:t>
      </w:r>
      <w:proofErr w:type="gramStart"/>
      <w:r>
        <w:rPr>
          <w:sz w:val="16"/>
          <w:szCs w:val="16"/>
        </w:rPr>
        <w:t>:</w:t>
      </w:r>
      <w:r w:rsidRPr="002A7974">
        <w:rPr>
          <w:sz w:val="16"/>
          <w:szCs w:val="16"/>
        </w:rPr>
        <w:t>13021</w:t>
      </w:r>
      <w:proofErr w:type="gramEnd"/>
      <w:r w:rsidRPr="002A7974">
        <w:rPr>
          <w:sz w:val="16"/>
          <w:szCs w:val="16"/>
        </w:rPr>
        <w:t xml:space="preserve"> LEGENDARY DR , APT 1723,AUSTIN TX, 78727</w:t>
      </w:r>
    </w:p>
    <w:p w:rsidR="005A3458" w:rsidRDefault="00556BAF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2023: H1B</w:t>
      </w:r>
    </w:p>
    <w:p w:rsidR="004476A3" w:rsidRPr="004C3B13" w:rsidRDefault="00556BA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>TX</w:t>
      </w:r>
    </w:p>
    <w:p w:rsidR="006A7522" w:rsidRDefault="00556BAF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:YES</w:t>
      </w:r>
    </w:p>
    <w:p w:rsidR="006A7522" w:rsidRDefault="00556BAF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:NO</w:t>
      </w:r>
    </w:p>
    <w:p w:rsidR="004476A3" w:rsidRDefault="00556BAF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DIVIDENDS, INTEREST FORM FROM BANKS OR STOCKS :NO</w:t>
      </w:r>
    </w:p>
    <w:p w:rsidR="006A7522" w:rsidRDefault="00556BAF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TESLA IF BUYED (NEED </w:t>
      </w:r>
      <w:r w:rsidRPr="006A7522">
        <w:rPr>
          <w:sz w:val="16"/>
          <w:szCs w:val="16"/>
        </w:rPr>
        <w:t>IRA CLEAN VEHICLE CREDIT REPORT</w:t>
      </w:r>
      <w:r>
        <w:rPr>
          <w:sz w:val="16"/>
          <w:szCs w:val="16"/>
        </w:rPr>
        <w:t>): NO</w:t>
      </w:r>
    </w:p>
    <w:p w:rsidR="006A7522" w:rsidRDefault="00556BAF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SOLAR INSTALLATION :NO</w:t>
      </w:r>
    </w:p>
    <w:p w:rsidR="006A7522" w:rsidRDefault="006A7522" w:rsidP="006A7522">
      <w:pPr>
        <w:pStyle w:val="ListParagraph"/>
        <w:rPr>
          <w:sz w:val="16"/>
          <w:szCs w:val="16"/>
        </w:rPr>
      </w:pPr>
    </w:p>
    <w:p w:rsidR="006A7522" w:rsidRPr="006A7522" w:rsidRDefault="00124F20" w:rsidP="006A7522">
      <w:pPr>
        <w:pStyle w:val="ListParagraph"/>
        <w:rPr>
          <w:sz w:val="16"/>
          <w:szCs w:val="16"/>
        </w:rPr>
      </w:pPr>
      <w:r>
        <w:t>14309 HEARTLAND DRMANOR</w:t>
      </w:r>
      <w:r w:rsidR="00E64B88">
        <w:t xml:space="preserve"> </w:t>
      </w:r>
      <w:r>
        <w:t>TX</w:t>
      </w:r>
      <w:r w:rsidR="00E64B88">
        <w:t xml:space="preserve"> </w:t>
      </w:r>
      <w:r>
        <w:t>78653</w:t>
      </w:r>
    </w:p>
    <w:p w:rsidR="005547C5" w:rsidRPr="005547C5" w:rsidRDefault="005547C5" w:rsidP="005547C5">
      <w:pPr>
        <w:ind w:left="360"/>
        <w:rPr>
          <w:sz w:val="16"/>
          <w:szCs w:val="16"/>
        </w:rPr>
      </w:pPr>
    </w:p>
    <w:p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A3" w:rsidRDefault="004476A3">
    <w:pPr>
      <w:pStyle w:val="Header"/>
    </w:pPr>
    <w:r w:rsidRPr="004476A3">
      <w:rPr>
        <w:noProof/>
      </w:rPr>
      <w:drawing>
        <wp:inline distT="0" distB="0" distL="0" distR="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4292"/>
    <w:multiLevelType w:val="hybridMultilevel"/>
    <w:tmpl w:val="32FEC73C"/>
    <w:lvl w:ilvl="0" w:tplc="C10C8008">
      <w:start w:val="1"/>
      <w:numFmt w:val="decimal"/>
      <w:lvlText w:val="%1."/>
      <w:lvlJc w:val="left"/>
      <w:pPr>
        <w:ind w:left="100" w:hanging="249"/>
        <w:jc w:val="left"/>
      </w:pPr>
      <w:rPr>
        <w:rFonts w:ascii="Arial" w:eastAsia="Arial" w:hAnsi="Arial" w:cs="Arial" w:hint="default"/>
        <w:b/>
        <w:bCs/>
        <w:color w:val="FF0000"/>
        <w:spacing w:val="0"/>
        <w:w w:val="92"/>
        <w:sz w:val="24"/>
        <w:szCs w:val="24"/>
        <w:lang w:val="en-US" w:eastAsia="en-US" w:bidi="ar-SA"/>
      </w:rPr>
    </w:lvl>
    <w:lvl w:ilvl="1" w:tplc="276244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FF0000"/>
        <w:w w:val="100"/>
        <w:position w:val="3"/>
        <w:sz w:val="24"/>
        <w:szCs w:val="24"/>
        <w:lang w:val="en-US" w:eastAsia="en-US" w:bidi="ar-SA"/>
      </w:rPr>
    </w:lvl>
    <w:lvl w:ilvl="2" w:tplc="0ADE3BD4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C7220D5E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4C98F2B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0E0C3EBE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6" w:tplc="855A719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98F0A0C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B6D46BAC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0585F"/>
    <w:rsid w:val="000A0F39"/>
    <w:rsid w:val="000A4210"/>
    <w:rsid w:val="000D43E6"/>
    <w:rsid w:val="00124F20"/>
    <w:rsid w:val="00221B44"/>
    <w:rsid w:val="002A7974"/>
    <w:rsid w:val="0030405B"/>
    <w:rsid w:val="00437640"/>
    <w:rsid w:val="004476A3"/>
    <w:rsid w:val="004C3B13"/>
    <w:rsid w:val="005547C5"/>
    <w:rsid w:val="00556BAF"/>
    <w:rsid w:val="005A3458"/>
    <w:rsid w:val="005D6A08"/>
    <w:rsid w:val="00695D9E"/>
    <w:rsid w:val="006A7522"/>
    <w:rsid w:val="00877409"/>
    <w:rsid w:val="0088749B"/>
    <w:rsid w:val="009606E6"/>
    <w:rsid w:val="00B73853"/>
    <w:rsid w:val="00CE471E"/>
    <w:rsid w:val="00E2541B"/>
    <w:rsid w:val="00E64B88"/>
    <w:rsid w:val="00FD4FC3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A79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21</cp:revision>
  <dcterms:created xsi:type="dcterms:W3CDTF">2024-01-11T21:37:00Z</dcterms:created>
  <dcterms:modified xsi:type="dcterms:W3CDTF">2024-03-25T23:50:00Z</dcterms:modified>
</cp:coreProperties>
</file>