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9C" w:rsidRDefault="001E38FA">
      <w:r w:rsidRPr="00416B4E">
        <w:t>8205 TOWNE MAIN DR, 1725, PLANO</w:t>
      </w:r>
    </w:p>
    <w:sectPr w:rsidR="00354B9C" w:rsidSect="00354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6B4E"/>
    <w:rsid w:val="001E38FA"/>
    <w:rsid w:val="00354B9C"/>
    <w:rsid w:val="0041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2024-01-27T03:50:00Z</dcterms:created>
  <dcterms:modified xsi:type="dcterms:W3CDTF">2024-01-27T04:06:00Z</dcterms:modified>
</cp:coreProperties>
</file>