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11BF">
      <w:r w:rsidRPr="00CC11BF">
        <w:t>H.No:1-1-93,  Plot No 33/1,  Road no -1, Srungeri Colony, Mohan Nagar,Kothapet Hyderabad 500035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CC11BF"/>
    <w:rsid w:val="00CC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2024-04-18T19:18:00Z</dcterms:created>
  <dcterms:modified xsi:type="dcterms:W3CDTF">2024-04-18T19:18:00Z</dcterms:modified>
</cp:coreProperties>
</file>