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9F" w:rsidRDefault="00C876DE" w:rsidP="00D07E9F">
      <w:r>
        <w:t>NAME: SREE KAVYA VATTIKUTI</w:t>
      </w:r>
    </w:p>
    <w:p w:rsidR="00D07E9F" w:rsidRDefault="00C876DE" w:rsidP="00D07E9F">
      <w:r>
        <w:t xml:space="preserve">CURRENT ADDRESS USA ADDRESS: </w:t>
      </w:r>
    </w:p>
    <w:p w:rsidR="00D07E9F" w:rsidRDefault="00C876DE" w:rsidP="00D07E9F">
      <w:r>
        <w:t>6010 BLUERIDGE DRIVE, UNIT C, HIGHLANDS RANCH, CO 80130</w:t>
      </w:r>
    </w:p>
    <w:p w:rsidR="004967F4" w:rsidRDefault="00C876DE" w:rsidP="00D07E9F">
      <w:r>
        <w:t xml:space="preserve">INDIAN ADDRESS: </w:t>
      </w:r>
    </w:p>
    <w:p w:rsidR="004967F4" w:rsidRDefault="00C876DE" w:rsidP="004967F4">
      <w:r>
        <w:t>AR INFRA GREEN VALLEY, BLOCK C, FLAT 512, ROAD NO 1C, RAGAVENDRA COLONY, KONDAPUR, TELANGANA, 500084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D7204C" w:rsidTr="004967F4">
        <w:tc>
          <w:tcPr>
            <w:tcW w:w="4675" w:type="dxa"/>
          </w:tcPr>
          <w:p w:rsidR="00D7204C" w:rsidRDefault="00C876DE" w:rsidP="00D07E9F">
            <w:r>
              <w:t>BANK NAME</w:t>
            </w:r>
          </w:p>
        </w:tc>
        <w:tc>
          <w:tcPr>
            <w:tcW w:w="4675" w:type="dxa"/>
          </w:tcPr>
          <w:p w:rsidR="00D7204C" w:rsidRDefault="00C876DE" w:rsidP="00D07E9F">
            <w:r>
              <w:t>CHASE</w:t>
            </w:r>
          </w:p>
        </w:tc>
      </w:tr>
      <w:tr w:rsidR="004967F4" w:rsidTr="004967F4">
        <w:tc>
          <w:tcPr>
            <w:tcW w:w="4675" w:type="dxa"/>
          </w:tcPr>
          <w:p w:rsidR="004967F4" w:rsidRDefault="00C876DE" w:rsidP="00D07E9F">
            <w:r>
              <w:t>CHASE</w:t>
            </w:r>
          </w:p>
        </w:tc>
        <w:tc>
          <w:tcPr>
            <w:tcW w:w="4675" w:type="dxa"/>
          </w:tcPr>
          <w:p w:rsidR="004967F4" w:rsidRDefault="00C876DE" w:rsidP="00D07E9F">
            <w:r>
              <w:t>365923512</w:t>
            </w:r>
          </w:p>
        </w:tc>
      </w:tr>
      <w:tr w:rsidR="004967F4" w:rsidTr="004967F4">
        <w:tc>
          <w:tcPr>
            <w:tcW w:w="4675" w:type="dxa"/>
          </w:tcPr>
          <w:p w:rsidR="004967F4" w:rsidRDefault="00C876DE" w:rsidP="00D07E9F">
            <w:r>
              <w:t>ROUTING NUMBER</w:t>
            </w:r>
          </w:p>
        </w:tc>
        <w:tc>
          <w:tcPr>
            <w:tcW w:w="4675" w:type="dxa"/>
          </w:tcPr>
          <w:p w:rsidR="004967F4" w:rsidRDefault="00C876DE" w:rsidP="00D07E9F">
            <w:r>
              <w:t>074000010</w:t>
            </w:r>
          </w:p>
        </w:tc>
      </w:tr>
    </w:tbl>
    <w:p w:rsidR="00070901" w:rsidRDefault="00070901" w:rsidP="00D07E9F"/>
    <w:p w:rsidR="0063646E" w:rsidRDefault="00C876DE" w:rsidP="00D07E9F">
      <w:r>
        <w:t>DRIVING LICENSE: 46941877, STATE: TEXAS, ISSUED: 03/01/2022, EXP: 02/07/2024</w:t>
      </w:r>
    </w:p>
    <w:sectPr w:rsidR="0063646E" w:rsidSect="003A6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07E9F"/>
    <w:rsid w:val="00070901"/>
    <w:rsid w:val="0010695A"/>
    <w:rsid w:val="003A613B"/>
    <w:rsid w:val="004967F4"/>
    <w:rsid w:val="0063646E"/>
    <w:rsid w:val="00C876DE"/>
    <w:rsid w:val="00D07E9F"/>
    <w:rsid w:val="00D20575"/>
    <w:rsid w:val="00D7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3B"/>
  </w:style>
  <w:style w:type="paragraph" w:styleId="Heading1">
    <w:name w:val="heading 1"/>
    <w:basedOn w:val="Normal"/>
    <w:next w:val="Normal"/>
    <w:link w:val="Heading1Char"/>
    <w:uiPriority w:val="9"/>
    <w:qFormat/>
    <w:rsid w:val="00D07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E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Krishna Dasari</dc:creator>
  <cp:keywords/>
  <dc:description/>
  <cp:lastModifiedBy>USER</cp:lastModifiedBy>
  <cp:revision>3</cp:revision>
  <dcterms:created xsi:type="dcterms:W3CDTF">2024-01-29T03:14:00Z</dcterms:created>
  <dcterms:modified xsi:type="dcterms:W3CDTF">2024-02-01T17:11:00Z</dcterms:modified>
</cp:coreProperties>
</file>