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14" w:rsidRDefault="00A42F79" w:rsidP="00B37314">
      <w:r>
        <w:t>INDIA ADDRESS:</w:t>
      </w:r>
    </w:p>
    <w:p w:rsidR="00B37314" w:rsidRDefault="00A42F79" w:rsidP="00B37314">
      <w:r>
        <w:t>154/5, GURUKRUPA,</w:t>
      </w:r>
    </w:p>
    <w:p w:rsidR="00B37314" w:rsidRDefault="00A42F79" w:rsidP="00B37314">
      <w:r>
        <w:t>3RD MAIN, 8TH CROSS,</w:t>
      </w:r>
    </w:p>
    <w:p w:rsidR="005608B6" w:rsidRDefault="00A42F79" w:rsidP="00B37314">
      <w:r>
        <w:t>CHAMARAJPET, BENGALURU-560018</w:t>
      </w:r>
    </w:p>
    <w:sectPr w:rsidR="005608B6" w:rsidSect="00560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7314"/>
    <w:rsid w:val="005608B6"/>
    <w:rsid w:val="00A42F79"/>
    <w:rsid w:val="00B3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2024-03-18T01:53:00Z</dcterms:created>
  <dcterms:modified xsi:type="dcterms:W3CDTF">2024-03-18T01:55:00Z</dcterms:modified>
</cp:coreProperties>
</file>