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D7" w:rsidRDefault="00E27B02" w:rsidP="00D516D7">
      <w:r>
        <w:t>DHAKA APARTMENT ADDRESS</w:t>
      </w:r>
    </w:p>
    <w:p w:rsidR="00D516D7" w:rsidRDefault="00D516D7" w:rsidP="00D516D7"/>
    <w:p w:rsidR="00D516D7" w:rsidRDefault="00E27B02" w:rsidP="00D516D7">
      <w:r>
        <w:t xml:space="preserve">APONNILOY, FLAT# 403, ROAD -04, BLOCK </w:t>
      </w:r>
      <w:proofErr w:type="gramStart"/>
      <w:r>
        <w:t>C ,MANSURABAAD</w:t>
      </w:r>
      <w:proofErr w:type="gramEnd"/>
      <w:r>
        <w:t xml:space="preserve"> R/A, ADABOR, SHAMOLY, DHAKA 1207</w:t>
      </w:r>
    </w:p>
    <w:p w:rsidR="00D516D7" w:rsidRDefault="00D516D7" w:rsidP="00D516D7"/>
    <w:p w:rsidR="00723E23" w:rsidRDefault="00E27B02" w:rsidP="00D516D7">
      <w:bookmarkStart w:id="0" w:name="_GoBack"/>
      <w:bookmarkEnd w:id="0"/>
      <w:proofErr w:type="gramStart"/>
      <w:r>
        <w:t>ADDRESS :</w:t>
      </w:r>
      <w:proofErr w:type="gramEnd"/>
      <w:r>
        <w:t xml:space="preserve"> 887 SUMMIT AVE , APT D , JERSEY  CITY NJ 07307 </w:t>
      </w:r>
    </w:p>
    <w:p w:rsidR="00723E23" w:rsidRDefault="00E27B02" w:rsidP="00723E23">
      <w:r>
        <w:t xml:space="preserve">-MARRIED IN JUNE 2023 </w:t>
      </w:r>
    </w:p>
    <w:p w:rsidR="00723E23" w:rsidRDefault="00E27B02" w:rsidP="00723E23">
      <w:r>
        <w:t xml:space="preserve">-LIVED IN NJ FULL 2023 </w:t>
      </w:r>
    </w:p>
    <w:p w:rsidR="00723E23" w:rsidRDefault="00E27B02" w:rsidP="00723E23">
      <w:r>
        <w:t xml:space="preserve">-REQUESTED HR TO SHARE 1095 A </w:t>
      </w:r>
    </w:p>
    <w:p w:rsidR="00723E23" w:rsidRDefault="00E27B02" w:rsidP="00723E23">
      <w:r>
        <w:t xml:space="preserve">-ALL THE 1099 WHICH I HAD IS SHARED. </w:t>
      </w:r>
    </w:p>
    <w:p w:rsidR="00723E23" w:rsidRDefault="00E27B02" w:rsidP="00723E23">
      <w:r>
        <w:t>-CHHANDA DID TRADITIONAL IRA NO IDEA ABOUT THE AMOUNT W2 MIGHT HAVE IT.</w:t>
      </w:r>
    </w:p>
    <w:p w:rsidR="00723E23" w:rsidRDefault="00E27B02" w:rsidP="00723E23">
      <w:r>
        <w:t>-NO 1098T</w:t>
      </w:r>
    </w:p>
    <w:p w:rsidR="00723E23" w:rsidRDefault="00E27B02" w:rsidP="00723E23">
      <w:r>
        <w:t xml:space="preserve">- NO HOME LOAN IN INDIA </w:t>
      </w:r>
    </w:p>
    <w:p w:rsidR="00723E23" w:rsidRDefault="00E27B02" w:rsidP="00723E23">
      <w:r>
        <w:t xml:space="preserve">- </w:t>
      </w:r>
      <w:r>
        <w:rPr>
          <w:rFonts w:ascii="Tahoma" w:hAnsi="Tahoma" w:cs="Tahoma"/>
        </w:rPr>
        <w:t>⁠</w:t>
      </w:r>
      <w:r>
        <w:t xml:space="preserve">NO ELECTRIC CAR PURCHASE </w:t>
      </w:r>
    </w:p>
    <w:p w:rsidR="003A7A8D" w:rsidRDefault="00E27B02" w:rsidP="00723E23">
      <w:r>
        <w:t xml:space="preserve">- </w:t>
      </w:r>
      <w:r>
        <w:rPr>
          <w:rFonts w:ascii="Tahoma" w:hAnsi="Tahoma" w:cs="Tahoma"/>
        </w:rPr>
        <w:t>⁠</w:t>
      </w:r>
      <w:r>
        <w:t>NOT RECEIVED 1099-G</w:t>
      </w:r>
    </w:p>
    <w:p w:rsidR="000209F8" w:rsidRDefault="000209F8" w:rsidP="00723E23"/>
    <w:p w:rsidR="000209F8" w:rsidRDefault="00E27B02" w:rsidP="000209F8">
      <w:r>
        <w:t>DHAKA APARTMENT ADDRESS</w:t>
      </w:r>
    </w:p>
    <w:p w:rsidR="000209F8" w:rsidRDefault="000209F8" w:rsidP="000209F8"/>
    <w:p w:rsidR="000209F8" w:rsidRDefault="00E27B02" w:rsidP="000209F8">
      <w:r>
        <w:t xml:space="preserve">APONNILOY, FLAT# 403, ROAD -04, BLOCK </w:t>
      </w:r>
      <w:proofErr w:type="gramStart"/>
      <w:r>
        <w:t>C ,MANSURABAAD</w:t>
      </w:r>
      <w:proofErr w:type="gramEnd"/>
      <w:r>
        <w:t xml:space="preserve"> R/A, ADABOR, SHAMOLY, DHAKA 1207</w:t>
      </w:r>
    </w:p>
    <w:sectPr w:rsidR="000209F8" w:rsidSect="00E95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1D5"/>
    <w:rsid w:val="000209F8"/>
    <w:rsid w:val="003A7A8D"/>
    <w:rsid w:val="00723E23"/>
    <w:rsid w:val="009D41D5"/>
    <w:rsid w:val="00D516D7"/>
    <w:rsid w:val="00E27B02"/>
    <w:rsid w:val="00E81B7F"/>
    <w:rsid w:val="00E95ED7"/>
    <w:rsid w:val="00EF57ED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6</cp:revision>
  <dcterms:created xsi:type="dcterms:W3CDTF">2024-02-15T03:03:00Z</dcterms:created>
  <dcterms:modified xsi:type="dcterms:W3CDTF">2024-02-17T17:38:00Z</dcterms:modified>
</cp:coreProperties>
</file>