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A12CAD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385021520776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NARAYANA REDDY BANAVASI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A12CAD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690AX5485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690AX5600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A12CA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95992" w:rsidRDefault="00895992"/>
    <w:sectPr w:rsidR="00895992" w:rsidSect="006F7CE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E5" w:rsidRDefault="007231E5" w:rsidP="003C11F2">
      <w:pPr>
        <w:spacing w:after="0" w:line="240" w:lineRule="auto"/>
      </w:pPr>
      <w:r>
        <w:separator/>
      </w:r>
    </w:p>
  </w:endnote>
  <w:endnote w:type="continuationSeparator" w:id="1">
    <w:p w:rsidR="007231E5" w:rsidRDefault="007231E5" w:rsidP="003C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F2" w:rsidRDefault="003C11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F2" w:rsidRDefault="003C11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F2" w:rsidRDefault="003C1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E5" w:rsidRDefault="007231E5" w:rsidP="003C11F2">
      <w:pPr>
        <w:spacing w:after="0" w:line="240" w:lineRule="auto"/>
      </w:pPr>
      <w:r>
        <w:separator/>
      </w:r>
    </w:p>
  </w:footnote>
  <w:footnote w:type="continuationSeparator" w:id="1">
    <w:p w:rsidR="007231E5" w:rsidRDefault="007231E5" w:rsidP="003C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9AB"/>
    <w:rsid w:val="00053ACF"/>
    <w:rsid w:val="0023047B"/>
    <w:rsid w:val="00397BCF"/>
    <w:rsid w:val="003C11F2"/>
    <w:rsid w:val="00635621"/>
    <w:rsid w:val="006F7CEF"/>
    <w:rsid w:val="007231E5"/>
    <w:rsid w:val="00742E72"/>
    <w:rsid w:val="007829AB"/>
    <w:rsid w:val="00811FC1"/>
    <w:rsid w:val="00895992"/>
    <w:rsid w:val="00A12CAD"/>
    <w:rsid w:val="00AD2640"/>
    <w:rsid w:val="00C83376"/>
    <w:rsid w:val="00D265C7"/>
    <w:rsid w:val="00EB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1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2023-02-22T19:11:00Z</dcterms:created>
  <dcterms:modified xsi:type="dcterms:W3CDTF">2024-03-14T20:31:00Z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d1b4c-12e3-48ac-b6a4-a704fd36c130_Enabled">
    <vt:lpwstr>true</vt:lpwstr>
  </property>
  <property fmtid="{D5CDD505-2E9C-101B-9397-08002B2CF9AE}" pid="3" name="MSIP_Label_83bd1b4c-12e3-48ac-b6a4-a704fd36c130_SetDate">
    <vt:lpwstr>2024-03-14T13:20:48Z</vt:lpwstr>
  </property>
  <property fmtid="{D5CDD505-2E9C-101B-9397-08002B2CF9AE}" pid="4" name="MSIP_Label_83bd1b4c-12e3-48ac-b6a4-a704fd36c130_Method">
    <vt:lpwstr>Privileged</vt:lpwstr>
  </property>
  <property fmtid="{D5CDD505-2E9C-101B-9397-08002B2CF9AE}" pid="5" name="MSIP_Label_83bd1b4c-12e3-48ac-b6a4-a704fd36c130_Name">
    <vt:lpwstr>Confidential with Personal Information</vt:lpwstr>
  </property>
  <property fmtid="{D5CDD505-2E9C-101B-9397-08002B2CF9AE}" pid="6" name="MSIP_Label_83bd1b4c-12e3-48ac-b6a4-a704fd36c130_SiteId">
    <vt:lpwstr>39b03722-b836-496a-85ec-850f0957ca6b</vt:lpwstr>
  </property>
  <property fmtid="{D5CDD505-2E9C-101B-9397-08002B2CF9AE}" pid="7" name="MSIP_Label_83bd1b4c-12e3-48ac-b6a4-a704fd36c130_ActionId">
    <vt:lpwstr>5e8e1128-1a6a-437e-a369-dbd26b1006ea</vt:lpwstr>
  </property>
  <property fmtid="{D5CDD505-2E9C-101B-9397-08002B2CF9AE}" pid="8" name="MSIP_Label_83bd1b4c-12e3-48ac-b6a4-a704fd36c130_ContentBits">
    <vt:lpwstr>2</vt:lpwstr>
  </property>
</Properties>
</file>