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84" w:rsidRPr="00FC5EB7" w:rsidRDefault="001D0C84" w:rsidP="001D0C84">
      <w:pPr>
        <w:rPr>
          <w:sz w:val="32"/>
          <w:szCs w:val="32"/>
          <w:highlight w:val="yellow"/>
        </w:rPr>
      </w:pPr>
      <w:r w:rsidRPr="00FC5EB7">
        <w:rPr>
          <w:sz w:val="32"/>
          <w:szCs w:val="32"/>
          <w:highlight w:val="yellow"/>
        </w:rPr>
        <w:t>Attaching 1040 scan copy.</w:t>
      </w:r>
    </w:p>
    <w:p w:rsidR="001D0C84" w:rsidRPr="00FC5EB7" w:rsidRDefault="001D0C84" w:rsidP="001D0C84">
      <w:pPr>
        <w:rPr>
          <w:sz w:val="32"/>
          <w:szCs w:val="32"/>
          <w:highlight w:val="yellow"/>
        </w:rPr>
      </w:pPr>
      <w:r w:rsidRPr="00FC5EB7">
        <w:rPr>
          <w:sz w:val="32"/>
          <w:szCs w:val="32"/>
          <w:highlight w:val="yellow"/>
        </w:rPr>
        <w:t>Withdraw amount on April 01, 2024.</w:t>
      </w:r>
    </w:p>
    <w:p w:rsidR="001D0C84" w:rsidRPr="00FC5EB7" w:rsidRDefault="001D0C84" w:rsidP="001D0C84">
      <w:pPr>
        <w:rPr>
          <w:sz w:val="32"/>
          <w:szCs w:val="32"/>
          <w:highlight w:val="yellow"/>
        </w:rPr>
      </w:pPr>
      <w:r w:rsidRPr="00FC5EB7">
        <w:rPr>
          <w:sz w:val="32"/>
          <w:szCs w:val="32"/>
          <w:highlight w:val="yellow"/>
        </w:rPr>
        <w:t>Account Number: 325105967451</w:t>
      </w:r>
    </w:p>
    <w:p w:rsidR="001D0C84" w:rsidRPr="001D0C84" w:rsidRDefault="001D0C84" w:rsidP="001D0C84">
      <w:pPr>
        <w:rPr>
          <w:sz w:val="32"/>
          <w:szCs w:val="32"/>
        </w:rPr>
      </w:pPr>
      <w:r w:rsidRPr="00FC5EB7">
        <w:rPr>
          <w:sz w:val="32"/>
          <w:szCs w:val="32"/>
          <w:highlight w:val="yellow"/>
        </w:rPr>
        <w:t>Routing Number: 121000358</w:t>
      </w:r>
    </w:p>
    <w:p w:rsidR="001D0C84" w:rsidRDefault="001D0C84" w:rsidP="003017CD">
      <w:pPr>
        <w:rPr>
          <w:highlight w:val="yellow"/>
        </w:rPr>
      </w:pPr>
    </w:p>
    <w:p w:rsidR="001D0C84" w:rsidRDefault="001D0C84" w:rsidP="003017CD">
      <w:pPr>
        <w:rPr>
          <w:highlight w:val="yellow"/>
        </w:rPr>
      </w:pPr>
      <w:bookmarkStart w:id="0" w:name="_GoBack"/>
      <w:bookmarkEnd w:id="0"/>
    </w:p>
    <w:p w:rsidR="001D0C84" w:rsidRDefault="001D0C84" w:rsidP="003017CD">
      <w:pPr>
        <w:rPr>
          <w:highlight w:val="yellow"/>
        </w:rPr>
      </w:pPr>
    </w:p>
    <w:p w:rsidR="001D0C84" w:rsidRDefault="001D0C84" w:rsidP="003017CD">
      <w:pPr>
        <w:rPr>
          <w:highlight w:val="yellow"/>
        </w:rPr>
      </w:pPr>
    </w:p>
    <w:p w:rsidR="001E31DC" w:rsidRDefault="001E2EB8" w:rsidP="003017CD">
      <w:r w:rsidRPr="00BA2D03">
        <w:rPr>
          <w:highlight w:val="yellow"/>
        </w:rPr>
        <w:t>6240 WHITE CREEK DR, CELINA TX-75009</w:t>
      </w:r>
    </w:p>
    <w:p w:rsidR="001E31DC" w:rsidRDefault="001E31DC" w:rsidP="003017CD"/>
    <w:p w:rsidR="003017CD" w:rsidRDefault="00435DFE" w:rsidP="003017CD">
      <w:r>
        <w:t>26023 GARDNER DRIVE,</w:t>
      </w:r>
    </w:p>
    <w:p w:rsidR="003017CD" w:rsidRDefault="00435DFE" w:rsidP="003017CD">
      <w:r>
        <w:t>MARRIED,</w:t>
      </w:r>
    </w:p>
    <w:p w:rsidR="003017CD" w:rsidRDefault="00435DFE" w:rsidP="003017CD">
      <w:r>
        <w:t>MARYLAND &amp; GEORGIA,</w:t>
      </w:r>
    </w:p>
    <w:p w:rsidR="003017CD" w:rsidRDefault="00435DFE" w:rsidP="003017CD">
      <w:r>
        <w:t>NO,</w:t>
      </w:r>
    </w:p>
    <w:p w:rsidR="003017CD" w:rsidRDefault="00435DFE" w:rsidP="003017CD">
      <w:r>
        <w:t>NO,</w:t>
      </w:r>
    </w:p>
    <w:p w:rsidR="003017CD" w:rsidRDefault="00435DFE" w:rsidP="003017CD">
      <w:r>
        <w:t>ROBINHOOD,</w:t>
      </w:r>
    </w:p>
    <w:p w:rsidR="003017CD" w:rsidRDefault="00435DFE" w:rsidP="003017CD">
      <w:r>
        <w:t>NO,</w:t>
      </w:r>
    </w:p>
    <w:p w:rsidR="003017CD" w:rsidRDefault="00435DFE" w:rsidP="003017CD">
      <w:r>
        <w:t>NO,</w:t>
      </w:r>
    </w:p>
    <w:p w:rsidR="003017CD" w:rsidRDefault="00435DFE" w:rsidP="003017CD">
      <w:r>
        <w:t>NO,</w:t>
      </w:r>
    </w:p>
    <w:p w:rsidR="003017CD" w:rsidRDefault="00435DFE" w:rsidP="003017CD">
      <w:r>
        <w:t>NO,</w:t>
      </w:r>
    </w:p>
    <w:p w:rsidR="000D14CE" w:rsidRDefault="00435DFE" w:rsidP="003017CD">
      <w:r>
        <w:t>NO</w:t>
      </w:r>
    </w:p>
    <w:sectPr w:rsidR="000D14CE" w:rsidSect="00F1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4EB1"/>
    <w:rsid w:val="000D14CE"/>
    <w:rsid w:val="001D0C84"/>
    <w:rsid w:val="001E2EB8"/>
    <w:rsid w:val="001E31DC"/>
    <w:rsid w:val="002F4A08"/>
    <w:rsid w:val="003017CD"/>
    <w:rsid w:val="00435DFE"/>
    <w:rsid w:val="005F5FDE"/>
    <w:rsid w:val="00B94EB1"/>
    <w:rsid w:val="00BA2D03"/>
    <w:rsid w:val="00E070B6"/>
    <w:rsid w:val="00EF23FD"/>
    <w:rsid w:val="00F103FC"/>
    <w:rsid w:val="00FC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D8CE7-7906-48E8-B8DE-43F2BCA8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10</cp:revision>
  <dcterms:created xsi:type="dcterms:W3CDTF">2024-01-18T16:32:00Z</dcterms:created>
  <dcterms:modified xsi:type="dcterms:W3CDTF">2024-02-27T18:23:00Z</dcterms:modified>
</cp:coreProperties>
</file>