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BD" w:rsidRDefault="00C511C4">
      <w:r w:rsidRPr="00FA3FBE">
        <w:t>F NO:1-14;VENKATESH TOWERS;CHANDRAMOULINAGAR 7 LANE; GUNTUR;522007</w:t>
      </w:r>
    </w:p>
    <w:p w:rsidR="00C511C4" w:rsidRDefault="00C511C4"/>
    <w:sectPr w:rsidR="00C511C4" w:rsidSect="00CC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FA3FBE"/>
    <w:rsid w:val="00C511C4"/>
    <w:rsid w:val="00CC19BD"/>
    <w:rsid w:val="00FA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2024-02-08T17:10:00Z</dcterms:created>
  <dcterms:modified xsi:type="dcterms:W3CDTF">2024-02-11T21:02:00Z</dcterms:modified>
</cp:coreProperties>
</file>