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BC" w:rsidRDefault="00037848">
      <w:r w:rsidRPr="008C437D">
        <w:t>CURRENT ADDRESS: 810 BOND ST, FREDERICK, MD, 21701</w:t>
      </w:r>
    </w:p>
    <w:p w:rsidR="00E24D45" w:rsidRDefault="00E24D45">
      <w:r w:rsidRPr="00E24D45">
        <w:rPr>
          <w:highlight w:val="yellow"/>
        </w:rPr>
        <w:t xml:space="preserve">SPOUSE SSN </w:t>
      </w:r>
      <w:bookmarkStart w:id="0" w:name="_GoBack"/>
      <w:bookmarkEnd w:id="0"/>
      <w:r w:rsidRPr="00E24D45">
        <w:rPr>
          <w:highlight w:val="yellow"/>
        </w:rPr>
        <w:t>:654151221</w:t>
      </w:r>
    </w:p>
    <w:p w:rsidR="00124A3E" w:rsidRDefault="00124A3E">
      <w:r w:rsidRPr="00520C55">
        <w:rPr>
          <w:highlight w:val="yellow"/>
        </w:rPr>
        <w:t>Ssn: 708511295</w:t>
      </w:r>
    </w:p>
    <w:sectPr w:rsidR="00124A3E" w:rsidSect="001B4D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C437D"/>
    <w:rsid w:val="00037848"/>
    <w:rsid w:val="00124A3E"/>
    <w:rsid w:val="001B4DBC"/>
    <w:rsid w:val="00520C55"/>
    <w:rsid w:val="008C437D"/>
    <w:rsid w:val="00C61937"/>
    <w:rsid w:val="00E2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2024-02-22T03:32:00Z</dcterms:created>
  <dcterms:modified xsi:type="dcterms:W3CDTF">2024-02-23T04:16:00Z</dcterms:modified>
</cp:coreProperties>
</file>