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C" w:rsidRDefault="008D426C" w:rsidP="008D426C">
      <w:r>
        <w:t xml:space="preserve">Account number </w:t>
      </w:r>
    </w:p>
    <w:p w:rsidR="008D426C" w:rsidRDefault="008D426C" w:rsidP="008D426C">
      <w:r>
        <w:t>882036598</w:t>
      </w:r>
    </w:p>
    <w:p w:rsidR="000B31F1" w:rsidRDefault="008D426C" w:rsidP="008D426C">
      <w:r>
        <w:t>111000614 Routing number</w:t>
      </w:r>
    </w:p>
    <w:p w:rsidR="00697BE0" w:rsidRDefault="00697BE0" w:rsidP="008D426C"/>
    <w:p w:rsidR="00697BE0" w:rsidRDefault="00697BE0" w:rsidP="008D426C"/>
    <w:p w:rsidR="00697BE0" w:rsidRDefault="00697BE0" w:rsidP="00697BE0">
      <w:r>
        <w:t xml:space="preserve">You can use below address as mine </w:t>
      </w:r>
    </w:p>
    <w:p w:rsidR="00697BE0" w:rsidRDefault="00697BE0" w:rsidP="00697BE0">
      <w:r>
        <w:t>1150 North American street, Philadelphia, Pennsylvania 19123</w:t>
      </w:r>
    </w:p>
    <w:sectPr w:rsidR="00697BE0" w:rsidSect="000B31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D426C"/>
    <w:rsid w:val="000B31F1"/>
    <w:rsid w:val="00697BE0"/>
    <w:rsid w:val="008D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2024-04-15T21:51:00Z</dcterms:created>
  <dcterms:modified xsi:type="dcterms:W3CDTF">2024-04-15T21:54:00Z</dcterms:modified>
</cp:coreProperties>
</file>