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81C" w:rsidRDefault="00C0281C" w:rsidP="00C0281C">
      <w:r w:rsidRPr="00C12B61">
        <w:rPr>
          <w:highlight w:val="yellow"/>
        </w:rPr>
        <w:t>18959 Dallas Pkwy #2823, Dallas, TX 75287</w:t>
      </w:r>
      <w:r>
        <w:t> </w:t>
      </w:r>
    </w:p>
    <w:p w:rsidR="00C0281C" w:rsidRDefault="00C0281C"/>
    <w:p w:rsidR="00DE1F3F" w:rsidRDefault="007D39D7">
      <w:r>
        <w:t>Married citizen</w:t>
      </w:r>
    </w:p>
    <w:p w:rsidR="008345F5" w:rsidRDefault="008345F5"/>
    <w:p w:rsidR="008345F5" w:rsidRDefault="008345F5" w:rsidP="008345F5">
      <w:r>
        <w:t>Erin</w:t>
      </w:r>
    </w:p>
    <w:p w:rsidR="008345F5" w:rsidRDefault="008345F5" w:rsidP="008345F5">
      <w:r>
        <w:t>Foley</w:t>
      </w:r>
      <w:bookmarkStart w:id="0" w:name="_GoBack"/>
      <w:bookmarkEnd w:id="0"/>
    </w:p>
    <w:p w:rsidR="008345F5" w:rsidRDefault="008345F5" w:rsidP="008345F5">
      <w:r>
        <w:t>11/28/1995</w:t>
      </w:r>
    </w:p>
    <w:p w:rsidR="008345F5" w:rsidRDefault="008345F5" w:rsidP="008345F5">
      <w:r>
        <w:t>591577333</w:t>
      </w:r>
    </w:p>
    <w:p w:rsidR="008345F5" w:rsidRDefault="008345F5" w:rsidP="008345F5">
      <w:r>
        <w:t>Occupation: not working currently, probably house wife or logistic coordinator previously</w:t>
      </w:r>
    </w:p>
    <w:sectPr w:rsidR="00834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81"/>
    <w:rsid w:val="007D39D7"/>
    <w:rsid w:val="008345F5"/>
    <w:rsid w:val="00AE5581"/>
    <w:rsid w:val="00B006BD"/>
    <w:rsid w:val="00C0281C"/>
    <w:rsid w:val="00C12B61"/>
    <w:rsid w:val="00D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941E-90A4-4355-AB1F-AB943140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7</cp:revision>
  <dcterms:created xsi:type="dcterms:W3CDTF">2024-01-16T16:41:00Z</dcterms:created>
  <dcterms:modified xsi:type="dcterms:W3CDTF">2024-03-21T18:26:00Z</dcterms:modified>
</cp:coreProperties>
</file>