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CA" w:rsidRDefault="003C40E3" w:rsidP="00AD59C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59CA" w:rsidTr="00AD59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B51A00"/>
              </w:rPr>
              <w:t>BANK OF AMERICA</w:t>
            </w:r>
          </w:p>
        </w:tc>
      </w:tr>
      <w:tr w:rsidR="00AD59CA" w:rsidTr="00AD5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B51A00"/>
              </w:rPr>
              <w:t>101100045</w:t>
            </w:r>
          </w:p>
        </w:tc>
      </w:tr>
      <w:tr w:rsidR="00AD59CA" w:rsidTr="00AD5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B51A00"/>
              </w:rPr>
              <w:t>518006587129</w:t>
            </w:r>
          </w:p>
        </w:tc>
      </w:tr>
      <w:tr w:rsidR="00AD59CA" w:rsidTr="00AD5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  <w:color w:val="B51A00"/>
              </w:rPr>
              <w:t>CHECKING</w:t>
            </w:r>
          </w:p>
        </w:tc>
      </w:tr>
      <w:tr w:rsidR="00AD59CA" w:rsidTr="00AD5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B51A00"/>
              </w:rPr>
              <w:t> SRIHARIKA KONJETI</w:t>
            </w:r>
          </w:p>
        </w:tc>
      </w:tr>
    </w:tbl>
    <w:p w:rsidR="00AD59CA" w:rsidRDefault="003C40E3" w:rsidP="00AD59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59CA" w:rsidRDefault="003C40E3" w:rsidP="00AD59CA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AD59CA" w:rsidRDefault="003C40E3" w:rsidP="00AD59C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AD59CA" w:rsidRDefault="003C40E3" w:rsidP="00AD59C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AD59CA" w:rsidRDefault="003C40E3" w:rsidP="00AD59C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AD59CA" w:rsidRDefault="003C40E3" w:rsidP="00AD59C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7"/>
        <w:gridCol w:w="2471"/>
        <w:gridCol w:w="2338"/>
      </w:tblGrid>
      <w:tr w:rsidR="00AD59CA" w:rsidTr="00AD59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D59CA" w:rsidTr="00AD5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B51A00"/>
                <w:sz w:val="26"/>
                <w:szCs w:val="26"/>
              </w:rPr>
              <w:t>W943250885816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9CA" w:rsidTr="00AD5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B51A00"/>
              </w:rP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9CA" w:rsidTr="00AD5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B51A00"/>
                <w:sz w:val="24"/>
                <w:szCs w:val="24"/>
              </w:rPr>
              <w:t>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9CA" w:rsidTr="00AD5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B51A00"/>
              </w:rPr>
              <w:t> 06/12/2025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9CA" w:rsidTr="00AD5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B51A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9CA" w:rsidTr="00AD5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BLUE SEA VILLAS, KAKATIYA HILLS, KHAMMAM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CA" w:rsidRDefault="003C40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59CA" w:rsidRDefault="003C40E3" w:rsidP="00AD59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1795"/>
    <w:multiLevelType w:val="multilevel"/>
    <w:tmpl w:val="CCC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D59CA"/>
    <w:rsid w:val="00227DF2"/>
    <w:rsid w:val="003305E4"/>
    <w:rsid w:val="003C40E3"/>
    <w:rsid w:val="005A220E"/>
    <w:rsid w:val="00AD59CA"/>
    <w:rsid w:val="00C323C9"/>
    <w:rsid w:val="00E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2023-01-24T19:02:00Z</dcterms:created>
  <dcterms:modified xsi:type="dcterms:W3CDTF">2024-01-31T17:34:00Z</dcterms:modified>
</cp:coreProperties>
</file>