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2DCD" w14:textId="522A628E" w:rsidR="00A742FC" w:rsidRDefault="009728BB" w:rsidP="00A742FC">
      <w:r>
        <w:t xml:space="preserve">HALTON </w:t>
      </w:r>
      <w:proofErr w:type="gramStart"/>
      <w:r>
        <w:t>APARTMENT ,</w:t>
      </w:r>
      <w:proofErr w:type="gramEnd"/>
    </w:p>
    <w:p w14:paraId="677FBC41" w14:textId="71B9C566" w:rsidR="00A742FC" w:rsidRDefault="009728BB" w:rsidP="00A742FC">
      <w:r>
        <w:t>B2 -301</w:t>
      </w:r>
    </w:p>
    <w:p w14:paraId="2A65FEF4" w14:textId="77777777" w:rsidR="00A742FC" w:rsidRDefault="00A742FC" w:rsidP="00A742FC"/>
    <w:p w14:paraId="25F29B5A" w14:textId="10F36502" w:rsidR="00A742FC" w:rsidRDefault="009728BB" w:rsidP="00A742FC">
      <w:r>
        <w:t xml:space="preserve">SARADA MILL ROAD, SUNDARAPURAM, </w:t>
      </w:r>
    </w:p>
    <w:p w14:paraId="673E94D3" w14:textId="77777777" w:rsidR="00A742FC" w:rsidRDefault="00A742FC" w:rsidP="00A742FC"/>
    <w:p w14:paraId="66E04747" w14:textId="3AA0D0BC" w:rsidR="00086D30" w:rsidRDefault="009728BB" w:rsidP="00A742FC">
      <w:r>
        <w:t>COIMBATORE - 641 024.</w:t>
      </w:r>
    </w:p>
    <w:sectPr w:rsidR="00086D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FC"/>
    <w:rsid w:val="00086D30"/>
    <w:rsid w:val="009728BB"/>
    <w:rsid w:val="00A7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F743"/>
  <w15:docId w15:val="{66581487-3512-47E7-87C8-E275FA5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2024-03-28T18:10:00Z</dcterms:created>
  <dcterms:modified xsi:type="dcterms:W3CDTF">2024-03-29T08:55:00Z</dcterms:modified>
</cp:coreProperties>
</file>