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244" w:rsidRDefault="002C5244" w:rsidP="002C5244">
      <w:r>
        <w:t>Akshitha Pothireddy</w:t>
      </w:r>
    </w:p>
    <w:p w:rsidR="002C5244" w:rsidRDefault="002C5244" w:rsidP="002C5244"/>
    <w:p w:rsidR="002C5244" w:rsidRDefault="002C5244" w:rsidP="002C5244">
      <w:r>
        <w:t>Bank Name: Wells Fargo</w:t>
      </w:r>
    </w:p>
    <w:p w:rsidR="002C5244" w:rsidRDefault="002C5244" w:rsidP="002C5244">
      <w:r>
        <w:t>Routing Number (Paper/Electronic): 111900659</w:t>
      </w:r>
    </w:p>
    <w:p w:rsidR="002C5244" w:rsidRDefault="002C5244" w:rsidP="002C5244">
      <w:r>
        <w:t>Account Number: 7874416899</w:t>
      </w:r>
    </w:p>
    <w:p w:rsidR="002C5244" w:rsidRDefault="002C5244" w:rsidP="002C5244">
      <w:r>
        <w:t>Checking / Saving Account: checkings</w:t>
      </w:r>
    </w:p>
    <w:p w:rsidR="002C5244" w:rsidRDefault="002C5244" w:rsidP="002C5244">
      <w:r>
        <w:t>Account Holder: Akshitha Pothireddy</w:t>
      </w:r>
    </w:p>
    <w:p w:rsidR="00000000" w:rsidRDefault="002C5244" w:rsidP="002C5244">
      <w:r>
        <w:t>Indian address: H No 55-5-240, SATHYA SAI COLONY, BHEEMARAM, HANAMKONDA, WARANGAL, INDIA, 506015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>
    <w:useFELayout/>
  </w:compat>
  <w:rsids>
    <w:rsidRoot w:val="002C5244"/>
    <w:rsid w:val="002C5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2024-03-28T05:15:00Z</dcterms:created>
  <dcterms:modified xsi:type="dcterms:W3CDTF">2024-03-28T05:15:00Z</dcterms:modified>
</cp:coreProperties>
</file>