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52F5" w14:textId="77777777" w:rsidR="00647B90" w:rsidRDefault="00647B90" w:rsidP="00647B90">
      <w:pPr>
        <w:spacing w:before="100" w:beforeAutospacing="1" w:after="100" w:afterAutospacing="1"/>
      </w:pPr>
    </w:p>
    <w:p w14:paraId="144977EB" w14:textId="77777777"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59"/>
      </w:tblGrid>
      <w:tr w:rsidR="00647B90" w14:paraId="788CBA61" w14:textId="77777777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A3009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1B5EB" w14:textId="667DD50E" w:rsidR="00F37301" w:rsidRDefault="00F373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0B2"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647B90" w14:paraId="66DDE62C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71C6A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9EE0A" w14:textId="581B3CB1" w:rsidR="00647B90" w:rsidRDefault="00F373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250B2">
              <w:rPr>
                <w:rFonts w:ascii="Times New Roman" w:hAnsi="Times New Roman" w:cs="Times New Roman"/>
                <w:sz w:val="24"/>
                <w:szCs w:val="24"/>
              </w:rPr>
              <w:t>111000025</w:t>
            </w:r>
          </w:p>
        </w:tc>
      </w:tr>
      <w:tr w:rsidR="00647B90" w14:paraId="36A6BE67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41F71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71CC1" w14:textId="7BF0832F" w:rsidR="00647B90" w:rsidRDefault="00F373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250B2">
              <w:rPr>
                <w:rFonts w:ascii="Times New Roman" w:hAnsi="Times New Roman" w:cs="Times New Roman"/>
                <w:sz w:val="24"/>
                <w:szCs w:val="24"/>
              </w:rPr>
              <w:t>488086945086</w:t>
            </w:r>
          </w:p>
        </w:tc>
      </w:tr>
      <w:tr w:rsidR="00647B90" w14:paraId="537B09DD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3484A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914AC" w14:textId="4E1138B5" w:rsidR="00647B90" w:rsidRDefault="00F373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Checking</w:t>
            </w:r>
          </w:p>
        </w:tc>
      </w:tr>
      <w:tr w:rsidR="00647B90" w14:paraId="02B67ED0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63508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D5443" w14:textId="22BC8C17" w:rsidR="00647B90" w:rsidRDefault="00F373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250B2">
              <w:rPr>
                <w:rFonts w:ascii="Times New Roman" w:hAnsi="Times New Roman" w:cs="Times New Roman"/>
                <w:sz w:val="24"/>
                <w:szCs w:val="24"/>
              </w:rPr>
              <w:t>Madhu Nandamuri</w:t>
            </w:r>
          </w:p>
        </w:tc>
      </w:tr>
    </w:tbl>
    <w:p w14:paraId="2E2B9754" w14:textId="77777777"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9"/>
        <w:gridCol w:w="2352"/>
      </w:tblGrid>
      <w:tr w:rsidR="00647B90" w14:paraId="791419C4" w14:textId="77777777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939F9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1E8BD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A67FC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14:paraId="0244E43A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D71B6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0102F" w14:textId="3A70C91F" w:rsidR="00647B90" w:rsidRDefault="00B54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43940404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9B656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3FE9B928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43686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C8806" w14:textId="726B263E" w:rsidR="00F37301" w:rsidRDefault="00F373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B3AC0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1867043F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11278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E3E65" w14:textId="2AE61331" w:rsidR="00647B90" w:rsidRDefault="00B54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C5007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699C7524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AB2D0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AABCD" w14:textId="243FCD5C" w:rsidR="00647B90" w:rsidRDefault="00F373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09/30/202</w:t>
            </w:r>
            <w:r w:rsidR="00B54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DDA4C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318280A1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6D69F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464DB" w14:textId="4350CF2A" w:rsidR="00647B90" w:rsidRDefault="00F373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E1041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3F07FC41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D735B" w14:textId="77777777" w:rsidR="00647B90" w:rsidRDefault="002E3B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F6637" w14:textId="62C7B45C" w:rsidR="00F37301" w:rsidRDefault="00B54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D-NO:7-47, Main Road, Maremanda, Vissannapeta , NTR Dist. 521215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12512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06525DA" w14:textId="77777777"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2144"/>
        <w:gridCol w:w="2365"/>
      </w:tblGrid>
      <w:tr w:rsidR="00647B90" w14:paraId="30C4D836" w14:textId="77777777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9E6AD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34375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F935A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14:paraId="171C98EF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75FDE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58FBB" w14:textId="77777777"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7C8BC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52E078D8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3CAFC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F0E4C" w14:textId="77777777"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450E7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027AC7A8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8E8E3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B0DF5" w14:textId="77777777"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31A0A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4379ABF6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A193A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68B75" w14:textId="77777777"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0D9A1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7524481B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6D83B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21D6F" w14:textId="77777777"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0088A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560E2B9C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F39EF" w14:textId="77777777" w:rsidR="00647B90" w:rsidRDefault="002E3B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E3EB1" w14:textId="77777777"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80756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8ABD071" w14:textId="77777777" w:rsidR="00647B90" w:rsidRDefault="002E3B62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416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90"/>
    <w:rsid w:val="000250B2"/>
    <w:rsid w:val="00215160"/>
    <w:rsid w:val="002E3B62"/>
    <w:rsid w:val="00416AEB"/>
    <w:rsid w:val="00452845"/>
    <w:rsid w:val="00647B90"/>
    <w:rsid w:val="0068525B"/>
    <w:rsid w:val="00991413"/>
    <w:rsid w:val="00B548A6"/>
    <w:rsid w:val="00F3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CFF09"/>
  <w15:docId w15:val="{6FAE5C5C-C2D9-43D9-8A38-0E7E90ED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Madhu Nandamuri</cp:lastModifiedBy>
  <cp:revision>3</cp:revision>
  <dcterms:created xsi:type="dcterms:W3CDTF">2024-02-12T05:26:00Z</dcterms:created>
  <dcterms:modified xsi:type="dcterms:W3CDTF">2024-02-12T05:29:00Z</dcterms:modified>
</cp:coreProperties>
</file>