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F6" w:rsidRDefault="009A00F6" w:rsidP="009A00F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00F6" w:rsidTr="009A00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BOFA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 w:rsidP="00FB5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5B90" w:rsidRPr="00FB5B90">
              <w:rPr>
                <w:rFonts w:ascii="Bookman Old Style" w:hAnsi="Bookman Old Style"/>
                <w:color w:val="000000"/>
              </w:rPr>
              <w:t>031101334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 w:rsidP="00FB5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5B90" w:rsidRPr="00FB5B90">
              <w:t>310021049147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9A00F6" w:rsidTr="009A00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YOGEESWARA REDDY AVULA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A00F6" w:rsidRDefault="009A00F6" w:rsidP="009A00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00F6" w:rsidRDefault="009A00F6" w:rsidP="009A00F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A00F6" w:rsidRDefault="009A00F6" w:rsidP="009A00F6">
      <w:pPr>
        <w:spacing w:before="100" w:beforeAutospacing="1" w:after="100" w:afterAutospacing="1"/>
      </w:pPr>
      <w:r>
        <w:rPr>
          <w:b/>
          <w:bCs/>
        </w:rPr>
        <w:t> </w:t>
      </w:r>
    </w:p>
    <w:p w:rsidR="009A00F6" w:rsidRDefault="009A00F6" w:rsidP="009A00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A00F6" w:rsidRDefault="009A00F6" w:rsidP="009A00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A00F6" w:rsidRDefault="009A00F6" w:rsidP="009A00F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A00F6" w:rsidTr="009A00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070659865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F6" w:rsidTr="009A00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F6" w:rsidRDefault="009A00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A00F6" w:rsidRDefault="009A00F6" w:rsidP="009A00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5819" w:rsidRDefault="008D5819"/>
    <w:sectPr w:rsidR="008D5819" w:rsidSect="008D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702F4"/>
    <w:multiLevelType w:val="multilevel"/>
    <w:tmpl w:val="1374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9A00F6"/>
    <w:rsid w:val="008D5819"/>
    <w:rsid w:val="009A00F6"/>
    <w:rsid w:val="00FB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2023-02-18T21:11:00Z</dcterms:created>
  <dcterms:modified xsi:type="dcterms:W3CDTF">2024-02-21T00:44:00Z</dcterms:modified>
</cp:coreProperties>
</file>