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AVULA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>3. FIRST NAME:YOGEESWARA REDDY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>4. OCCUPATION:SOFTWARE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>5. DOB: 17 AUG 1989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>6. EMAIL ID: YOGEESWARAREDDYA@GMSIL.COM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>7. CONTACT NO: 4708197203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6850 PEACHTREE DUNWOODY RD , APT 523, ATLANTA 30328 , GA 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 H1B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11 MONTHS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GA - COMPLETE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NOT SURE PLEASE CHECK . BOUGHT TESLA MODEL Y . I WILL GET $7500 REBATE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USA:NO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 2022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>16. SSN: 397572509</w:t>
      </w:r>
    </w:p>
    <w:p w:rsidR="00E13E25" w:rsidRDefault="008B7EB4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>1. FIRST NAME:DIVYA REDDY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>2.LAST NAME: KALIKIRI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>3. ITIN/SSN:039-45-8652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>4. DOB: 14 JUN 1995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>5. OCCUPATION:HOUSE WIFE</w:t>
      </w:r>
    </w:p>
    <w:p w:rsidR="00E13E25" w:rsidRDefault="008B7EB4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:rsidR="00E13E25" w:rsidRDefault="008B7EB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C81CD1" w:rsidRDefault="00C81CD1"/>
    <w:sectPr w:rsidR="00C81CD1" w:rsidSect="00EB5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E13E25"/>
    <w:rsid w:val="008B7EB4"/>
    <w:rsid w:val="00A5053A"/>
    <w:rsid w:val="00C81CD1"/>
    <w:rsid w:val="00E13E25"/>
    <w:rsid w:val="00EB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2024-02-09T17:47:00Z</dcterms:modified>
</cp:coreProperties>
</file>