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F1" w:rsidRPr="000016F1" w:rsidRDefault="000016F1" w:rsidP="000016F1">
      <w:pPr>
        <w:rPr>
          <w:highlight w:val="yellow"/>
        </w:rPr>
      </w:pPr>
      <w:r w:rsidRPr="000016F1">
        <w:rPr>
          <w:highlight w:val="yellow"/>
        </w:rPr>
        <w:t>My address changed, just the apartment no.</w:t>
      </w:r>
    </w:p>
    <w:p w:rsidR="000016F1" w:rsidRDefault="000016F1" w:rsidP="000016F1">
      <w:r w:rsidRPr="000016F1">
        <w:rPr>
          <w:highlight w:val="yellow"/>
        </w:rPr>
        <w:t xml:space="preserve">It is </w:t>
      </w:r>
      <w:r w:rsidR="00671F7D" w:rsidRPr="000016F1">
        <w:rPr>
          <w:highlight w:val="yellow"/>
        </w:rPr>
        <w:t>1305 NOW, IND DRAFT I SEE 1205</w:t>
      </w:r>
    </w:p>
    <w:p w:rsidR="000016F1" w:rsidRDefault="000016F1" w:rsidP="00043CFC"/>
    <w:p w:rsidR="00043CFC" w:rsidRDefault="00043CFC" w:rsidP="00043CFC">
      <w:proofErr w:type="gramStart"/>
      <w:r>
        <w:t>Stayed in Texas only in 2024.</w:t>
      </w:r>
      <w:proofErr w:type="gramEnd"/>
    </w:p>
    <w:p w:rsidR="00043CFC" w:rsidRDefault="00043CFC" w:rsidP="00043CFC">
      <w:r>
        <w:t>No Interest from IRS</w:t>
      </w:r>
    </w:p>
    <w:p w:rsidR="00043CFC" w:rsidRDefault="00043CFC" w:rsidP="00043CFC">
      <w:r>
        <w:t>No Electric Car</w:t>
      </w:r>
    </w:p>
    <w:p w:rsidR="00043CFC" w:rsidRDefault="00043CFC" w:rsidP="00043CFC">
      <w:r>
        <w:t>No Home Loan</w:t>
      </w:r>
    </w:p>
    <w:p w:rsidR="00043CFC" w:rsidRDefault="00043CFC" w:rsidP="00043CFC">
      <w:r>
        <w:t>No IRA Deposits</w:t>
      </w:r>
    </w:p>
    <w:p w:rsidR="003A7A8D" w:rsidRDefault="00043CFC" w:rsidP="00043CFC">
      <w:r>
        <w:t>No Tuition Fees Paid</w:t>
      </w:r>
      <w:bookmarkStart w:id="0" w:name="_GoBack"/>
      <w:bookmarkEnd w:id="0"/>
    </w:p>
    <w:sectPr w:rsidR="003A7A8D" w:rsidSect="0017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21BD"/>
    <w:rsid w:val="000016F1"/>
    <w:rsid w:val="00043CFC"/>
    <w:rsid w:val="001732AB"/>
    <w:rsid w:val="003A7A8D"/>
    <w:rsid w:val="004521BD"/>
    <w:rsid w:val="00671F7D"/>
    <w:rsid w:val="00702F7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2024-02-13T17:37:00Z</dcterms:created>
  <dcterms:modified xsi:type="dcterms:W3CDTF">2024-02-16T18:16:00Z</dcterms:modified>
</cp:coreProperties>
</file>