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73" w:rsidRDefault="006A5ABD">
      <w:r w:rsidRPr="00514DEE">
        <w:t>YA OUR DAUGHTER IS BORN LAST YEAR AS WELL IN JUNE</w:t>
      </w:r>
    </w:p>
    <w:p w:rsidR="00514DEE" w:rsidRDefault="006A5ABD">
      <w:r w:rsidRPr="00514DEE">
        <w:t>ISHANVI VANKAMAMIDI</w:t>
      </w:r>
    </w:p>
    <w:p w:rsidR="00514DEE" w:rsidRDefault="006A5ABD">
      <w:r w:rsidRPr="00514DEE">
        <w:t>BORN ON 06/06/2023</w:t>
      </w:r>
    </w:p>
    <w:p w:rsidR="00514DEE" w:rsidRDefault="006A5ABD">
      <w:r w:rsidRPr="00514DEE">
        <w:t>BIRTH PLACE: BAYLOR SCOTT HOSPITAL M, FRISCO TX</w:t>
      </w:r>
    </w:p>
    <w:p w:rsidR="00846E0B" w:rsidRDefault="00846E0B">
      <w:proofErr w:type="spellStart"/>
      <w:proofErr w:type="gramStart"/>
      <w:r w:rsidRPr="00846E0B">
        <w:rPr>
          <w:highlight w:val="yellow"/>
        </w:rPr>
        <w:t>ip</w:t>
      </w:r>
      <w:proofErr w:type="spellEnd"/>
      <w:proofErr w:type="gramEnd"/>
      <w:r w:rsidRPr="00846E0B">
        <w:rPr>
          <w:highlight w:val="yellow"/>
        </w:rPr>
        <w:t xml:space="preserve"> pin send me: 080245</w:t>
      </w:r>
    </w:p>
    <w:sectPr w:rsidR="00846E0B" w:rsidSect="00C3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4DEE"/>
    <w:rsid w:val="00514DEE"/>
    <w:rsid w:val="006A5ABD"/>
    <w:rsid w:val="00846E0B"/>
    <w:rsid w:val="00B979B1"/>
    <w:rsid w:val="00C3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2024-02-09T23:34:00Z</dcterms:created>
  <dcterms:modified xsi:type="dcterms:W3CDTF">2024-02-21T17:27:00Z</dcterms:modified>
</cp:coreProperties>
</file>