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D" w:rsidRDefault="000A0A0C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19351D" w:rsidRDefault="000A0A0C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1713 PRAIRIE CLOVER ROAD, PROSPER, TX - 75078</w:t>
      </w:r>
    </w:p>
    <w:p w:rsidR="0019351D" w:rsidRDefault="0019351D">
      <w:pPr>
        <w:spacing w:before="280" w:after="280"/>
        <w:rPr>
          <w:b/>
          <w:color w:val="1F497D"/>
          <w:highlight w:val="yellow"/>
        </w:rPr>
      </w:pPr>
    </w:p>
    <w:p w:rsidR="0019351D" w:rsidRDefault="000A0A0C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19351D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19351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111000025</w:t>
            </w:r>
          </w:p>
          <w:p w:rsidR="0019351D" w:rsidRDefault="00193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51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488121627201</w:t>
            </w:r>
          </w:p>
          <w:p w:rsidR="0019351D" w:rsidRDefault="00193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51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19351D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TEJASWAROOP VANKAMAMIDI</w:t>
            </w:r>
          </w:p>
        </w:tc>
      </w:tr>
    </w:tbl>
    <w:p w:rsidR="0019351D" w:rsidRDefault="000A0A0C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19351D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19351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48884505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48455005</w:t>
            </w:r>
          </w:p>
        </w:tc>
      </w:tr>
      <w:tr w:rsidR="0019351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</w:tr>
      <w:tr w:rsidR="0019351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03/01/2023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09/13/2022</w:t>
            </w:r>
          </w:p>
        </w:tc>
      </w:tr>
      <w:tr w:rsidR="0019351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01/15/2025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01/15/2025</w:t>
            </w:r>
          </w:p>
        </w:tc>
      </w:tr>
      <w:tr w:rsidR="0019351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</w:tr>
      <w:tr w:rsidR="0019351D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lastRenderedPageBreak/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Bookman Old Style" w:eastAsia="Bookman Old Style" w:hAnsi="Bookman Old Style" w:cs="Bookman Old Style"/>
                <w:color w:val="00206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rFonts w:ascii="Bookman Old Style" w:eastAsia="Bookman Old Style" w:hAnsi="Bookman Old Style" w:cs="Bookman Old Style"/>
                <w:color w:val="002060"/>
                <w:sz w:val="20"/>
                <w:szCs w:val="20"/>
              </w:rPr>
              <w:t>PLOT NO. 10, H.NO 8-350/1, DWARAKAPURI COLONY, BESIDE ST ANN'S SCHOOL, DAMMAIGUDA, HYDERABAD - 500083, TELANGANA</w:t>
            </w:r>
          </w:p>
          <w:p w:rsidR="0019351D" w:rsidRDefault="0019351D">
            <w:pPr>
              <w:rPr>
                <w:rFonts w:ascii="Bookman Old Style" w:eastAsia="Bookman Old Style" w:hAnsi="Bookman Old Style" w:cs="Bookman Old Style"/>
                <w:color w:val="00206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1D" w:rsidRDefault="000A0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FLAT NO.303, BAIG HARDEV HILL VIEW RESIDENCY, OFFICERS COLONY, HYDERABAD - 500062, TELANGANA</w:t>
            </w:r>
          </w:p>
        </w:tc>
      </w:tr>
    </w:tbl>
    <w:p w:rsidR="0019351D" w:rsidRDefault="0019351D"/>
    <w:sectPr w:rsidR="0019351D" w:rsidSect="001935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19351D"/>
    <w:rsid w:val="000A0A0C"/>
    <w:rsid w:val="0019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1D"/>
  </w:style>
  <w:style w:type="paragraph" w:styleId="Heading1">
    <w:name w:val="heading 1"/>
    <w:basedOn w:val="normal0"/>
    <w:next w:val="normal0"/>
    <w:rsid w:val="001935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935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935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935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935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935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351D"/>
  </w:style>
  <w:style w:type="paragraph" w:styleId="Title">
    <w:name w:val="Title"/>
    <w:basedOn w:val="normal0"/>
    <w:next w:val="normal0"/>
    <w:rsid w:val="001935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935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35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935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KebKarkkl/87ycBF1yHs25OrA==">CgMxLjA4AHIhMV9DNy0yOUlFRFZNSWhHRDExQTUyUkNjR3JHNDhaN2tO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2024-02-10T23:10:00Z</dcterms:created>
  <dcterms:modified xsi:type="dcterms:W3CDTF">2024-02-22T03:15:00Z</dcterms:modified>
</cp:coreProperties>
</file>