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BC" w:rsidRDefault="0082455B" w:rsidP="004E64CE">
      <w:r>
        <w:t xml:space="preserve"> APURV GOSWAMI@NAITIK REF: BANK NAME - PNC BANK</w:t>
      </w:r>
    </w:p>
    <w:p w:rsidR="004E64CE" w:rsidRDefault="0082455B" w:rsidP="004E64CE">
      <w:r>
        <w:t>ROUTING NUMBER (PAPER/ELECTRONIC) - 054000030</w:t>
      </w:r>
    </w:p>
    <w:p w:rsidR="006955BC" w:rsidRDefault="0082455B" w:rsidP="004E64CE">
      <w:r>
        <w:t xml:space="preserve">ACCOUNT NUMBER </w:t>
      </w:r>
      <w:r w:rsidR="006955BC">
        <w:t>–</w:t>
      </w:r>
      <w:r>
        <w:t xml:space="preserve"> 5385158951</w:t>
      </w:r>
    </w:p>
    <w:p w:rsidR="004E64CE" w:rsidRDefault="0082455B" w:rsidP="004E64CE">
      <w:r>
        <w:t>CHECKING / SAVING ACCOUNT -</w:t>
      </w:r>
    </w:p>
    <w:p w:rsidR="004E64CE" w:rsidRDefault="0082455B" w:rsidP="004E64CE">
      <w:r>
        <w:t>CHECKING</w:t>
      </w:r>
    </w:p>
    <w:p w:rsidR="006955BC" w:rsidRDefault="0082455B" w:rsidP="004E64CE">
      <w:r>
        <w:t>ACCOUNT HOLDER</w:t>
      </w:r>
    </w:p>
    <w:p w:rsidR="003D369A" w:rsidRDefault="0082455B" w:rsidP="004E64CE">
      <w:r>
        <w:t xml:space="preserve"> ACCOUNT HOLDER NAME - APURVA GOSWAMI</w:t>
      </w:r>
    </w:p>
    <w:sectPr w:rsidR="003D369A" w:rsidSect="003D3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E64CE"/>
    <w:rsid w:val="003D369A"/>
    <w:rsid w:val="00415421"/>
    <w:rsid w:val="004E64CE"/>
    <w:rsid w:val="006955BC"/>
    <w:rsid w:val="0082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2022-03-04T23:14:00Z</dcterms:created>
  <dcterms:modified xsi:type="dcterms:W3CDTF">2023-02-27T20:40:00Z</dcterms:modified>
</cp:coreProperties>
</file>