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769">
      <w:proofErr w:type="gramStart"/>
      <w:r w:rsidRPr="008B1769">
        <w:t>my</w:t>
      </w:r>
      <w:proofErr w:type="gramEnd"/>
      <w:r w:rsidRPr="008B1769">
        <w:t xml:space="preserve"> apartment  number is 523</w:t>
      </w:r>
    </w:p>
    <w:p w:rsidR="008B1769" w:rsidRDefault="008B1769" w:rsidP="008B1769">
      <w:proofErr w:type="gramStart"/>
      <w:r>
        <w:t>Bank :</w:t>
      </w:r>
      <w:proofErr w:type="gramEnd"/>
      <w:r>
        <w:t xml:space="preserve"> SOFI</w:t>
      </w:r>
    </w:p>
    <w:p w:rsidR="008B1769" w:rsidRDefault="008B1769" w:rsidP="008B1769">
      <w:r>
        <w:t>ROUTING</w:t>
      </w:r>
      <w:proofErr w:type="gramStart"/>
      <w:r>
        <w:t>:031101334</w:t>
      </w:r>
      <w:proofErr w:type="gramEnd"/>
    </w:p>
    <w:p w:rsidR="008B1769" w:rsidRDefault="008B1769" w:rsidP="008B1769">
      <w:r>
        <w:t xml:space="preserve"> </w:t>
      </w:r>
      <w:proofErr w:type="gramStart"/>
      <w:r>
        <w:t>account</w:t>
      </w:r>
      <w:proofErr w:type="gramEnd"/>
      <w:r>
        <w:t xml:space="preserve"> number :310021049147</w:t>
      </w:r>
    </w:p>
    <w:sectPr w:rsidR="008B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8B1769"/>
    <w:rsid w:val="008B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2024-02-17T21:42:00Z</dcterms:created>
  <dcterms:modified xsi:type="dcterms:W3CDTF">2024-02-17T21:43:00Z</dcterms:modified>
</cp:coreProperties>
</file>