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NAME:BHUMA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3. FIRST NAME: VENKATA HAREESH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5. DOB:  JUNE 04 1994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6. EMAIL ID: HARRESHBHUMA@GMAIL.COM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6605281075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7004 DRAGONFLY LANE, LITTLE ELM, TEXAS, 76227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TX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PERSONAL LOAN IN INDIA AND USA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C952D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1. FIRST NAME:SAISHRI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2.LAST NAME: YERRAMSETTI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Pr="006231FC">
        <w:t xml:space="preserve"> </w:t>
      </w:r>
      <w:r w:rsidRPr="006231FC">
        <w:rPr>
          <w:sz w:val="18"/>
          <w:szCs w:val="18"/>
        </w:rPr>
        <w:t>790-70-2220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E13E25" w:rsidRDefault="00C952D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C952D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7F13FE" w:rsidRDefault="007F13FE"/>
    <w:p w:rsidR="00C952D7" w:rsidRDefault="00C952D7"/>
    <w:sectPr w:rsidR="00C952D7" w:rsidSect="00323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E13E25"/>
    <w:rsid w:val="003237A8"/>
    <w:rsid w:val="00556881"/>
    <w:rsid w:val="006231FC"/>
    <w:rsid w:val="007F13FE"/>
    <w:rsid w:val="00A31D5E"/>
    <w:rsid w:val="00C952D7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2024-02-20T23:59:00Z</dcterms:modified>
</cp:coreProperties>
</file>