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AEB01" w14:textId="2DFC1838" w:rsidR="45F017DD" w:rsidRPr="00E10667" w:rsidRDefault="00B34E10" w:rsidP="00E10667">
      <w:r>
        <w:t xml:space="preserve">Nandini SSN - </w:t>
      </w:r>
      <w:r w:rsidR="00EF2CFE">
        <w:t>64823</w:t>
      </w:r>
      <w:r>
        <w:t>4588</w:t>
      </w:r>
    </w:p>
    <w:sectPr w:rsidR="45F017DD" w:rsidRPr="00E106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846"/>
    <w:rsid w:val="000B7733"/>
    <w:rsid w:val="00273EE4"/>
    <w:rsid w:val="00B34E10"/>
    <w:rsid w:val="00BA28BF"/>
    <w:rsid w:val="00C02846"/>
    <w:rsid w:val="00E10667"/>
    <w:rsid w:val="00EF2CFE"/>
    <w:rsid w:val="45F01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AB216B"/>
  <w15:chartTrackingRefBased/>
  <w15:docId w15:val="{75104E9A-F363-2E47-839F-A347DA14B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10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9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Giridhar reddy</dc:creator>
  <cp:keywords/>
  <dc:description/>
  <cp:lastModifiedBy>Giridhar reddy</cp:lastModifiedBy>
  <cp:revision>2</cp:revision>
  <cp:lastPrinted>2024-02-29T23:29:00Z</cp:lastPrinted>
  <dcterms:created xsi:type="dcterms:W3CDTF">2024-03-01T23:07:00Z</dcterms:created>
  <dcterms:modified xsi:type="dcterms:W3CDTF">2024-03-01T23:07:00Z</dcterms:modified>
</cp:coreProperties>
</file>