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07" w:rsidRDefault="00B17207" w:rsidP="00B17207">
      <w:r>
        <w:t xml:space="preserve">1) 4125 </w:t>
      </w:r>
      <w:proofErr w:type="spellStart"/>
      <w:r>
        <w:t>Maddy</w:t>
      </w:r>
      <w:proofErr w:type="spellEnd"/>
      <w:r>
        <w:t xml:space="preserve"> Avenue, Tracy, CA 95377</w:t>
      </w:r>
    </w:p>
    <w:p w:rsidR="00B17207" w:rsidRDefault="00B17207" w:rsidP="00B17207">
      <w:r>
        <w:t>2) F1 OPT EAD</w:t>
      </w:r>
    </w:p>
    <w:p w:rsidR="00B17207" w:rsidRDefault="00B17207" w:rsidP="00B17207">
      <w:r>
        <w:t>3) Texas - (Jan - Sep)</w:t>
      </w:r>
    </w:p>
    <w:p w:rsidR="00B17207" w:rsidRDefault="00B17207" w:rsidP="00B17207">
      <w:r>
        <w:t xml:space="preserve">     California - (Oct - Dec)</w:t>
      </w:r>
    </w:p>
    <w:p w:rsidR="00B17207" w:rsidRDefault="00B17207" w:rsidP="00B17207">
      <w:r>
        <w:t>4) Single</w:t>
      </w:r>
    </w:p>
    <w:p w:rsidR="00B17207" w:rsidRDefault="00B17207" w:rsidP="00B17207">
      <w:r>
        <w:t>5) No</w:t>
      </w:r>
    </w:p>
    <w:p w:rsidR="00000000" w:rsidRDefault="00B17207" w:rsidP="00B17207">
      <w:r>
        <w:t>6)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207"/>
    <w:rsid w:val="00B1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2024-03-16T20:10:00Z</dcterms:created>
  <dcterms:modified xsi:type="dcterms:W3CDTF">2024-03-16T20:10:00Z</dcterms:modified>
</cp:coreProperties>
</file>