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E40C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6E398FC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7A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A811" w14:textId="23B1210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0195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7FFAD0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C6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6EC8" w14:textId="455552C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01952">
              <w:rPr>
                <w:rFonts w:ascii="Bookman Old Style" w:hAnsi="Bookman Old Style"/>
                <w:color w:val="000000"/>
              </w:rPr>
              <w:t>323070380</w:t>
            </w:r>
          </w:p>
        </w:tc>
      </w:tr>
      <w:tr w:rsidR="007829AB" w14:paraId="4D1563D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91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EDB6" w14:textId="751A278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01952">
              <w:rPr>
                <w:rFonts w:ascii="Bookman Old Style" w:hAnsi="Bookman Old Style"/>
                <w:color w:val="000000"/>
              </w:rPr>
              <w:t>485015804515</w:t>
            </w:r>
          </w:p>
        </w:tc>
      </w:tr>
      <w:tr w:rsidR="007829AB" w14:paraId="26CF5E4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16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9F91" w14:textId="5591597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0195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F39438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E8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F1AE" w14:textId="440D913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01952">
              <w:rPr>
                <w:rFonts w:ascii="Bookman Old Style" w:hAnsi="Bookman Old Style"/>
                <w:color w:val="000000"/>
              </w:rPr>
              <w:t>Alizah Nayyer Khan</w:t>
            </w:r>
          </w:p>
        </w:tc>
      </w:tr>
    </w:tbl>
    <w:p w14:paraId="22DF748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186D9A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D59B23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517B9A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2185"/>
        <w:gridCol w:w="2281"/>
      </w:tblGrid>
      <w:tr w:rsidR="007829AB" w14:paraId="398301C8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3B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13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7373" w14:textId="51A14CF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14:paraId="48A154B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2AF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7491" w14:textId="61ACE84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01952">
              <w:rPr>
                <w:rFonts w:ascii="Bookman Old Style" w:hAnsi="Bookman Old Style"/>
                <w:color w:val="002060"/>
              </w:rPr>
              <w:t>C232221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C9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EE7F97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67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8D7D" w14:textId="6EE4517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01952">
              <w:rPr>
                <w:rFonts w:ascii="Bookman Old Style" w:hAnsi="Bookman Old Style"/>
                <w:color w:val="002060"/>
              </w:rPr>
              <w:t>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D1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1B94A3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1C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6B71" w14:textId="16ECB84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01952">
              <w:rPr>
                <w:rFonts w:ascii="Bookman Old Style" w:hAnsi="Bookman Old Style"/>
                <w:color w:val="002060"/>
              </w:rPr>
              <w:t>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A6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397560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03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0ECC" w14:textId="7334F32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01952">
              <w:rPr>
                <w:rFonts w:ascii="Bookman Old Style" w:hAnsi="Bookman Old Style"/>
                <w:color w:val="002060"/>
              </w:rPr>
              <w:t>09/23/2031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71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CA3E90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EA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1FBA" w14:textId="32A29C6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0195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E1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4A0595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463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D7A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8D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6910620" w14:textId="77777777" w:rsidR="00CA6EB4" w:rsidRDefault="00CA6EB4"/>
    <w:sectPr w:rsidR="00CA6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87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301952"/>
    <w:rsid w:val="007829AB"/>
    <w:rsid w:val="00C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626B"/>
  <w15:docId w15:val="{5F3E02F2-CE51-44C0-8488-23E4D23D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Khan</cp:lastModifiedBy>
  <cp:revision>3</cp:revision>
  <dcterms:created xsi:type="dcterms:W3CDTF">2023-02-22T19:11:00Z</dcterms:created>
  <dcterms:modified xsi:type="dcterms:W3CDTF">2024-02-11T19:11:00Z</dcterms:modified>
</cp:coreProperties>
</file>