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284" w:rsidRDefault="00A44284" w:rsidP="00A44284">
      <w:r>
        <w:t xml:space="preserve">Current Address :  3118 COUNTY ROAD 172, APT 7202, ROUND ROCK, TX, 78681 </w:t>
      </w:r>
    </w:p>
    <w:p w:rsidR="00A44284" w:rsidRDefault="00A44284" w:rsidP="00A44284"/>
    <w:p w:rsidR="00A44284" w:rsidRDefault="00A44284" w:rsidP="00A44284">
      <w:r>
        <w:t>MARITAL STATUS : SINGLE</w:t>
      </w:r>
    </w:p>
    <w:p w:rsidR="00A44284" w:rsidRDefault="00A44284" w:rsidP="00A44284"/>
    <w:p w:rsidR="00000000" w:rsidRDefault="00A44284" w:rsidP="00A44284">
      <w:r>
        <w:t>STATES LIVED IN : TEXAS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44284"/>
    <w:rsid w:val="00A44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2024-02-07T01:38:00Z</dcterms:created>
  <dcterms:modified xsi:type="dcterms:W3CDTF">2024-02-07T01:39:00Z</dcterms:modified>
</cp:coreProperties>
</file>