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D2" w:rsidRDefault="00BD75D2" w:rsidP="00BD75D2">
      <w:r>
        <w:t>ADDRESS:</w:t>
      </w:r>
    </w:p>
    <w:p w:rsidR="00BD75D2" w:rsidRDefault="00BD75D2" w:rsidP="00BD75D2">
      <w:r>
        <w:t>33 ROMAINE AVENUE</w:t>
      </w:r>
    </w:p>
    <w:p w:rsidR="00BD75D2" w:rsidRDefault="00BD75D2" w:rsidP="00BD75D2">
      <w:r>
        <w:t>FLOOR 1</w:t>
      </w:r>
    </w:p>
    <w:p w:rsidR="00BD75D2" w:rsidRDefault="00BD75D2" w:rsidP="00BD75D2">
      <w:r>
        <w:t>JERSEY CITY</w:t>
      </w:r>
      <w:proofErr w:type="gramStart"/>
      <w:r>
        <w:t>,NJ,07306</w:t>
      </w:r>
      <w:proofErr w:type="gramEnd"/>
    </w:p>
    <w:p w:rsidR="00BD75D2" w:rsidRDefault="00BD75D2" w:rsidP="00BD75D2"/>
    <w:p w:rsidR="00BD75D2" w:rsidRDefault="00BD75D2" w:rsidP="00BD75D2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BD75D2" w:rsidRDefault="00BD75D2" w:rsidP="00BD75D2"/>
    <w:p w:rsidR="00BD75D2" w:rsidRDefault="00BD75D2" w:rsidP="00BD75D2">
      <w:r>
        <w:t>STATE STAYED</w:t>
      </w:r>
      <w:proofErr w:type="gramStart"/>
      <w:r>
        <w:t>:NJ</w:t>
      </w:r>
      <w:proofErr w:type="gramEnd"/>
    </w:p>
    <w:p w:rsidR="00BD75D2" w:rsidRDefault="00BD75D2" w:rsidP="00BD75D2">
      <w:r>
        <w:t xml:space="preserve"> </w:t>
      </w:r>
    </w:p>
    <w:p w:rsidR="00BD75D2" w:rsidRDefault="00BD75D2" w:rsidP="00BD75D2">
      <w:r>
        <w:t xml:space="preserve">HEALTH INSURANCE WITH EMPLOYER </w:t>
      </w:r>
    </w:p>
    <w:p w:rsidR="00BD75D2" w:rsidRDefault="00BD75D2" w:rsidP="00BD75D2"/>
    <w:p w:rsidR="00BD75D2" w:rsidRDefault="00BD75D2" w:rsidP="00BD75D2">
      <w:r>
        <w:t>NO IRS INTEREST RECEIVED</w:t>
      </w:r>
    </w:p>
    <w:p w:rsidR="00BD75D2" w:rsidRDefault="00BD75D2" w:rsidP="00BD75D2"/>
    <w:p w:rsidR="00BD75D2" w:rsidRDefault="00BD75D2" w:rsidP="00BD75D2">
      <w:r>
        <w:t xml:space="preserve">I HAVE SHARES IN ROBINHOOD AND A BROKERAGE ACCOUNT </w:t>
      </w:r>
    </w:p>
    <w:p w:rsidR="00BD75D2" w:rsidRDefault="00BD75D2" w:rsidP="00BD75D2"/>
    <w:p w:rsidR="00BD75D2" w:rsidRDefault="00BD75D2" w:rsidP="00BD75D2">
      <w:r>
        <w:t>I DIDN’T RECEIVE ANY 1099-G</w:t>
      </w:r>
    </w:p>
    <w:p w:rsidR="00BD75D2" w:rsidRDefault="00BD75D2" w:rsidP="00BD75D2"/>
    <w:p w:rsidR="00BD75D2" w:rsidRDefault="00BD75D2" w:rsidP="00BD75D2">
      <w:r>
        <w:t>NO ELECTRIC CAR</w:t>
      </w:r>
    </w:p>
    <w:p w:rsidR="00BD75D2" w:rsidRDefault="00BD75D2" w:rsidP="00BD75D2">
      <w:r>
        <w:t xml:space="preserve"> </w:t>
      </w:r>
    </w:p>
    <w:p w:rsidR="00BD75D2" w:rsidRDefault="00BD75D2" w:rsidP="00BD75D2">
      <w:r>
        <w:t>NO LOAN</w:t>
      </w:r>
    </w:p>
    <w:p w:rsidR="00BD75D2" w:rsidRDefault="00BD75D2" w:rsidP="00BD75D2">
      <w:r>
        <w:t xml:space="preserve"> </w:t>
      </w:r>
    </w:p>
    <w:p w:rsidR="00BD75D2" w:rsidRDefault="00BD75D2" w:rsidP="00BD75D2">
      <w:r>
        <w:t>NO TRADITIONAL IRA DEPOSIT</w:t>
      </w:r>
    </w:p>
    <w:p w:rsidR="00BD75D2" w:rsidRDefault="00BD75D2" w:rsidP="00BD75D2"/>
    <w:p w:rsidR="00000000" w:rsidRDefault="00BD75D2" w:rsidP="00BD75D2">
      <w:r>
        <w:t>NO COLLEGE FEE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D75D2"/>
    <w:rsid w:val="00BD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2024-02-05T20:30:00Z</dcterms:created>
  <dcterms:modified xsi:type="dcterms:W3CDTF">2024-02-05T20:30:00Z</dcterms:modified>
</cp:coreProperties>
</file>