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7" w:rsidRDefault="00362BF7" w:rsidP="002005B9">
      <w:r w:rsidRPr="00362BF7">
        <w:rPr>
          <w:highlight w:val="yellow"/>
        </w:rPr>
        <w:t>Wife ssn-866245838</w:t>
      </w:r>
    </w:p>
    <w:p w:rsidR="00362BF7" w:rsidRDefault="00362BF7" w:rsidP="002005B9">
      <w:bookmarkStart w:id="0" w:name="_GoBack"/>
      <w:bookmarkEnd w:id="0"/>
    </w:p>
    <w:p w:rsidR="00362BF7" w:rsidRDefault="00362BF7" w:rsidP="002005B9"/>
    <w:p w:rsidR="002005B9" w:rsidRDefault="00525C54" w:rsidP="002005B9">
      <w:r>
        <w:t>YOU SHOULD BE ABLE TO DOWNLOAD DOCUMENTS FROM THIS EMAIL.</w:t>
      </w:r>
    </w:p>
    <w:p w:rsidR="002005B9" w:rsidRDefault="002005B9" w:rsidP="002005B9"/>
    <w:p w:rsidR="002005B9" w:rsidRDefault="00525C54" w:rsidP="002005B9">
      <w:r>
        <w:t>PLEASE SEE ATTACHED DOCUMENTS ALONG WITH MY RESPONSES IN RED BELOW TO QUESTIONS YOU HAVE SENT. FOR MY WIFE - I HAVE ATTACHED HER LATEST PAYSLIP WHICH HAS 2023 DEC YTD NUMBERS SO PLEASE USE THAT UNTIL WE GET OFFICIAL W2.</w:t>
      </w:r>
    </w:p>
    <w:p w:rsidR="002005B9" w:rsidRDefault="002005B9" w:rsidP="002005B9"/>
    <w:p w:rsidR="002005B9" w:rsidRDefault="00525C54" w:rsidP="002005B9">
      <w:r>
        <w:t>ON A SIDE NOTE - I HAVE AN ACCOUNT WITH WEBULL/COINBASE/FIDELITY, BUT I HAVEN'T SOLD ANYTHING SO NO REALIZED GAIN FROM ALL 3 ACCOUNTS.</w:t>
      </w:r>
    </w:p>
    <w:p w:rsidR="002005B9" w:rsidRDefault="002005B9" w:rsidP="002005B9"/>
    <w:p w:rsidR="002005B9" w:rsidRDefault="00525C54" w:rsidP="002005B9">
      <w:pPr>
        <w:rPr>
          <w:color w:val="FF0000"/>
        </w:rPr>
      </w:pPr>
      <w:r>
        <w:t>CURRENT ADDRESS?  </w:t>
      </w:r>
      <w:r>
        <w:rPr>
          <w:color w:val="FF0000"/>
        </w:rPr>
        <w:t>2821 S HOOVER ST APT 303, LOS ANGELES, CA, 90007</w:t>
      </w:r>
      <w:r>
        <w:br/>
      </w:r>
      <w:r>
        <w:br/>
        <w:t>MARITAL STATUS -  </w:t>
      </w:r>
      <w:r>
        <w:rPr>
          <w:color w:val="FF0000"/>
        </w:rPr>
        <w:t>MARRIED</w:t>
      </w:r>
      <w:r>
        <w:br/>
      </w:r>
      <w:r>
        <w:br/>
        <w:t>WHICH STATE DID YOU STAYED FROM 1ST JAN 2023 TO 31ST DEC 2023 -  </w:t>
      </w:r>
      <w:r>
        <w:rPr>
          <w:color w:val="FF0000"/>
        </w:rPr>
        <w:t>CALIFORNIA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  </w:t>
      </w:r>
      <w:r>
        <w:rPr>
          <w:color w:val="FF0000"/>
        </w:rPr>
        <w:t>I HAVE A COMPANY INSURANCE AND KENY HAS A OUTSIDE INSURANCE BUT WE DON'T HAVE ANY 1095-A.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>  </w:t>
      </w:r>
      <w:r>
        <w:rPr>
          <w:color w:val="FF0000"/>
        </w:rPr>
        <w:t>NO</w:t>
      </w:r>
      <w:r>
        <w:br/>
      </w:r>
      <w:r>
        <w:br/>
        <w:t>DID YOU HAVE ANY OTHER INCOMES LIKE NEC OR 1099S OR 1099 MISCELLANEOUS OR SHARES LIKE ROBINHOOD OR COINBASE -</w:t>
      </w:r>
      <w:proofErr w:type="gramStart"/>
      <w:r>
        <w:t>  </w:t>
      </w:r>
      <w:r>
        <w:rPr>
          <w:color w:val="FF0000"/>
        </w:rPr>
        <w:t>SEE</w:t>
      </w:r>
      <w:proofErr w:type="gramEnd"/>
      <w:r>
        <w:rPr>
          <w:color w:val="FF0000"/>
        </w:rPr>
        <w:t xml:space="preserve"> ATTACHED</w:t>
      </w:r>
      <w:r>
        <w:br/>
      </w:r>
      <w:r>
        <w:br/>
        <w:t>DID YOU RECEIVE 1099-G FROM IRS ? </w:t>
      </w:r>
      <w:r>
        <w:rPr>
          <w:color w:val="FF0000"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>  </w:t>
      </w:r>
      <w:r>
        <w:rPr>
          <w:color w:val="FF0000"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>  </w:t>
      </w:r>
      <w:r>
        <w:rPr>
          <w:color w:val="FF0000"/>
        </w:rPr>
        <w:t>NO</w:t>
      </w:r>
      <w:r>
        <w:br/>
      </w:r>
      <w:r>
        <w:br/>
        <w:t>DID YOU DEPOSIT ANY TRADITIONAL IRA CONTRIBUTION 6000$?  </w:t>
      </w:r>
      <w:r>
        <w:rPr>
          <w:color w:val="FF0000"/>
        </w:rPr>
        <w:t>I DID 401K CONTRIBUTION VIA MY COMPANY</w:t>
      </w:r>
      <w:r>
        <w:br/>
      </w:r>
      <w:r>
        <w:br/>
        <w:t>DID YOU PAY ANY COLLEGES FEES IF YES THEN PROVIDE ME 1098-T TUTION FEES DOCUMENT? </w:t>
      </w:r>
      <w:r>
        <w:rPr>
          <w:color w:val="FF0000"/>
        </w:rPr>
        <w:t>WE ARE STILL WAITING TO GET 1098T BUT WE HAVE PAID MORE THAN $30K IN TUITION FEES SO PLEASE APPLY MAX BENEFIT WE CAN GET IN YOUR CALC AND I WILL SEND YOU 1098T AS SOON AS WE GET IT.</w:t>
      </w:r>
    </w:p>
    <w:p w:rsidR="0035793C" w:rsidRDefault="0035793C" w:rsidP="002005B9">
      <w:pPr>
        <w:rPr>
          <w:color w:val="FF0000"/>
        </w:rPr>
      </w:pPr>
    </w:p>
    <w:p w:rsidR="0035793C" w:rsidRDefault="0035793C" w:rsidP="002005B9">
      <w:r>
        <w:t>H 1303 JOLLY RESIDENCY, VESU, SURAT - 395007</w:t>
      </w:r>
    </w:p>
    <w:p w:rsidR="002005B9" w:rsidRDefault="002005B9" w:rsidP="002005B9"/>
    <w:p w:rsidR="003A7A8D" w:rsidRDefault="003A7A8D"/>
    <w:sectPr w:rsidR="003A7A8D" w:rsidSect="0060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E4DE9"/>
    <w:rsid w:val="002005B9"/>
    <w:rsid w:val="0035793C"/>
    <w:rsid w:val="00362BF7"/>
    <w:rsid w:val="003A7A8D"/>
    <w:rsid w:val="00525C54"/>
    <w:rsid w:val="00560906"/>
    <w:rsid w:val="00602935"/>
    <w:rsid w:val="007E4DE9"/>
    <w:rsid w:val="009F6C6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2024-02-11T00:13:00Z</dcterms:created>
  <dcterms:modified xsi:type="dcterms:W3CDTF">2024-02-14T18:25:00Z</dcterms:modified>
</cp:coreProperties>
</file>