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9F" w:rsidRDefault="00CA3FFD" w:rsidP="009E769F">
      <w:r>
        <w:t>SHARATHKAPINENI</w:t>
      </w:r>
    </w:p>
    <w:p w:rsidR="009E769F" w:rsidRDefault="00CA3FFD" w:rsidP="009E769F">
      <w:r>
        <w:t>$3000</w:t>
      </w:r>
    </w:p>
    <w:p w:rsidR="009E769F" w:rsidRDefault="00CA3FFD" w:rsidP="009E769F">
      <w:r>
        <w:t>DEC 11TH</w:t>
      </w:r>
    </w:p>
    <w:p w:rsidR="003A7A8D" w:rsidRDefault="00CA3FFD" w:rsidP="009E769F">
      <w:r>
        <w:t>DISTANT COUSIN</w:t>
      </w:r>
      <w:bookmarkStart w:id="0" w:name="_GoBack"/>
      <w:bookmarkEnd w:id="0"/>
    </w:p>
    <w:p w:rsidR="00DA0438" w:rsidRDefault="00CA3FFD" w:rsidP="00DA0438">
      <w:r>
        <w:t xml:space="preserve">SHARATH KAPINENI </w:t>
      </w:r>
    </w:p>
    <w:p w:rsidR="00DA0438" w:rsidRDefault="00CA3FFD" w:rsidP="00DA0438">
      <w:r>
        <w:t>$3000</w:t>
      </w:r>
    </w:p>
    <w:p w:rsidR="00DA0438" w:rsidRDefault="00CA3FFD" w:rsidP="00DA0438">
      <w:r>
        <w:t>DEC 11TH</w:t>
      </w:r>
    </w:p>
    <w:p w:rsidR="00DA0438" w:rsidRDefault="00CA3FFD" w:rsidP="00DA0438">
      <w:r>
        <w:t>DISTANT COUSI</w:t>
      </w:r>
    </w:p>
    <w:sectPr w:rsidR="00DA0438" w:rsidSect="003C7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F399A"/>
    <w:rsid w:val="002F399A"/>
    <w:rsid w:val="003A7A8D"/>
    <w:rsid w:val="003C76B0"/>
    <w:rsid w:val="009E769F"/>
    <w:rsid w:val="00CA3FFD"/>
    <w:rsid w:val="00DA0438"/>
    <w:rsid w:val="00E348E4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2024-02-13T02:42:00Z</dcterms:created>
  <dcterms:modified xsi:type="dcterms:W3CDTF">2024-02-13T03:46:00Z</dcterms:modified>
</cp:coreProperties>
</file>