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CA6" w:rsidRDefault="00215CA6" w:rsidP="00215CA6">
      <w:r>
        <w:t>Current address</w:t>
      </w:r>
    </w:p>
    <w:p w:rsidR="00215CA6" w:rsidRDefault="00943F1C" w:rsidP="00215CA6">
      <w:r>
        <w:t>13619 LEGACY CIR UNIT O</w:t>
      </w:r>
    </w:p>
    <w:p w:rsidR="00215CA6" w:rsidRDefault="00215CA6" w:rsidP="00215CA6">
      <w:r>
        <w:t>Herndon VA 20171</w:t>
      </w:r>
    </w:p>
    <w:p w:rsidR="00215CA6" w:rsidRDefault="00215CA6" w:rsidP="00215CA6">
      <w:r>
        <w:t>Married filing jointly</w:t>
      </w:r>
    </w:p>
    <w:p w:rsidR="00215CA6" w:rsidRDefault="00215CA6" w:rsidP="00215CA6">
      <w:r>
        <w:t>Done</w:t>
      </w:r>
    </w:p>
    <w:p w:rsidR="00215CA6" w:rsidRDefault="002C66EA" w:rsidP="00215CA6">
      <w:r>
        <w:t>JANURY 1ST TO MARCH 10 - MARYLAND</w:t>
      </w:r>
    </w:p>
    <w:p w:rsidR="002C7512" w:rsidRDefault="002C66EA" w:rsidP="00215CA6">
      <w:r>
        <w:t>MARCH 11-DEC 31 VIRGINIA</w:t>
      </w:r>
    </w:p>
    <w:p w:rsidR="009B55D3" w:rsidRDefault="009B55D3" w:rsidP="00215CA6">
      <w:pPr>
        <w:rPr>
          <w:rFonts w:ascii="Bookman Old Style" w:hAnsi="Bookman Old Style"/>
          <w:color w:val="002060"/>
        </w:rPr>
      </w:pPr>
      <w:r>
        <w:rPr>
          <w:rFonts w:ascii="Bookman Old Style" w:hAnsi="Bookman Old Style"/>
          <w:color w:val="002060"/>
        </w:rPr>
        <w:t xml:space="preserve">5-3-5/1, BJP OFFICE ROAD, KUKATPALLY, HYDERABAD, TELANGANA, INDIA </w:t>
      </w:r>
      <w:r w:rsidR="00985DA1">
        <w:rPr>
          <w:rFonts w:ascii="Bookman Old Style" w:hAnsi="Bookman Old Style"/>
          <w:color w:val="002060"/>
        </w:rPr>
        <w:t>–</w:t>
      </w:r>
      <w:r>
        <w:rPr>
          <w:rFonts w:ascii="Bookman Old Style" w:hAnsi="Bookman Old Style"/>
          <w:color w:val="002060"/>
        </w:rPr>
        <w:t xml:space="preserve"> 500072</w:t>
      </w:r>
    </w:p>
    <w:p w:rsidR="00985DA1" w:rsidRDefault="00985DA1" w:rsidP="00215CA6">
      <w:r>
        <w:rPr>
          <w:rFonts w:ascii="Bookman Old Style" w:hAnsi="Bookman Old Style"/>
          <w:color w:val="002060"/>
        </w:rPr>
        <w:t>1</w:t>
      </w:r>
      <w:bookmarkStart w:id="0" w:name="_GoBack"/>
      <w:bookmarkEnd w:id="0"/>
    </w:p>
    <w:sectPr w:rsidR="00985DA1" w:rsidSect="002C751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215CA6"/>
    <w:rsid w:val="00215CA6"/>
    <w:rsid w:val="002C66EA"/>
    <w:rsid w:val="002C7512"/>
    <w:rsid w:val="00516F5C"/>
    <w:rsid w:val="00943F1C"/>
    <w:rsid w:val="00985DA1"/>
    <w:rsid w:val="009B55D3"/>
    <w:rsid w:val="00AF76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5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2024-02-14T22:41:00Z</dcterms:created>
  <dcterms:modified xsi:type="dcterms:W3CDTF">2024-03-19T21:36:00Z</dcterms:modified>
</cp:coreProperties>
</file>