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48" w:rsidRDefault="009640DF">
      <w:r w:rsidRPr="009640DF">
        <w:t>9778 Soaring Breezes, Union, Kentucky 41091</w:t>
      </w:r>
    </w:p>
    <w:p w:rsidR="009640DF" w:rsidRDefault="009640DF" w:rsidP="009640DF">
      <w:proofErr w:type="gramStart"/>
      <w:r>
        <w:t>current</w:t>
      </w:r>
      <w:proofErr w:type="gramEnd"/>
      <w:r>
        <w:t xml:space="preserve"> address? H No. 2-10-264, </w:t>
      </w:r>
      <w:proofErr w:type="spellStart"/>
      <w:r>
        <w:t>Jyothinagar</w:t>
      </w:r>
      <w:proofErr w:type="spellEnd"/>
      <w:r>
        <w:t>, Karimnagar, India 505001</w:t>
      </w:r>
    </w:p>
    <w:p w:rsidR="009640DF" w:rsidRDefault="009640DF" w:rsidP="009640DF"/>
    <w:p w:rsidR="009640DF" w:rsidRDefault="009640DF" w:rsidP="009640DF">
      <w:proofErr w:type="gramStart"/>
      <w:r>
        <w:t>marital</w:t>
      </w:r>
      <w:proofErr w:type="gramEnd"/>
      <w:r>
        <w:t xml:space="preserve"> status Single</w:t>
      </w:r>
    </w:p>
    <w:p w:rsidR="009640DF" w:rsidRDefault="009640DF" w:rsidP="009640DF"/>
    <w:p w:rsidR="009640DF" w:rsidRDefault="009640DF" w:rsidP="009640DF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Kentucky until July 27 2023, then moved to India</w:t>
      </w:r>
    </w:p>
    <w:p w:rsidR="009640DF" w:rsidRDefault="009640DF" w:rsidP="009640DF"/>
    <w:p w:rsidR="009640DF" w:rsidRDefault="009640DF" w:rsidP="009640D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9640DF" w:rsidRDefault="009640DF" w:rsidP="009640DF"/>
    <w:p w:rsidR="009640DF" w:rsidRDefault="009640DF" w:rsidP="009640D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640DF" w:rsidRDefault="009640DF" w:rsidP="009640DF"/>
    <w:p w:rsidR="009640DF" w:rsidRDefault="009640DF" w:rsidP="009640D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YES have shares in </w:t>
      </w:r>
      <w:proofErr w:type="spellStart"/>
      <w:r>
        <w:t>Robinhood</w:t>
      </w:r>
      <w:proofErr w:type="spellEnd"/>
    </w:p>
    <w:p w:rsidR="009640DF" w:rsidRDefault="009640DF" w:rsidP="009640DF"/>
    <w:p w:rsidR="009640DF" w:rsidRDefault="009640DF" w:rsidP="009640D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640DF" w:rsidRDefault="009640DF" w:rsidP="009640DF"/>
    <w:p w:rsidR="009640DF" w:rsidRDefault="009640DF" w:rsidP="009640D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640DF" w:rsidRDefault="009640DF" w:rsidP="009640DF"/>
    <w:p w:rsidR="009640DF" w:rsidRDefault="009640DF" w:rsidP="009640D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9640DF" w:rsidRDefault="009640DF" w:rsidP="009640DF"/>
    <w:p w:rsidR="009640DF" w:rsidRDefault="009640DF" w:rsidP="009640DF">
      <w:r>
        <w:t>Did you deposit any traditional IRA contribution 6000$ NO</w:t>
      </w:r>
    </w:p>
    <w:p w:rsidR="009640DF" w:rsidRDefault="009640DF" w:rsidP="009640DF"/>
    <w:p w:rsidR="009640DF" w:rsidRDefault="009640DF" w:rsidP="009640D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  <w:proofErr w:type="gramStart"/>
      <w:r>
        <w:t>NO</w:t>
      </w:r>
      <w:bookmarkStart w:id="0" w:name="_GoBack"/>
      <w:bookmarkEnd w:id="0"/>
      <w:proofErr w:type="gramEnd"/>
    </w:p>
    <w:sectPr w:rsidR="0096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E7"/>
    <w:rsid w:val="00105148"/>
    <w:rsid w:val="002C05E7"/>
    <w:rsid w:val="009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16D5-1F97-41B0-B5C0-68518B0D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2024-01-26T17:42:00Z</dcterms:created>
  <dcterms:modified xsi:type="dcterms:W3CDTF">2024-01-26T17:42:00Z</dcterms:modified>
</cp:coreProperties>
</file>