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45" w:rsidRPr="00310245" w:rsidRDefault="00C30CAE" w:rsidP="00310245">
      <w:pPr>
        <w:rPr>
          <w:highlight w:val="yellow"/>
        </w:rPr>
      </w:pPr>
      <w:r w:rsidRPr="00310245">
        <w:rPr>
          <w:highlight w:val="yellow"/>
        </w:rPr>
        <w:t>THE ADDRESS YOU HAVE IS NOT UPDATED ONE CURRENTLY I AM STAYING AT:</w:t>
      </w:r>
    </w:p>
    <w:p w:rsidR="00310245" w:rsidRPr="00310245" w:rsidRDefault="00310245" w:rsidP="00310245">
      <w:pPr>
        <w:rPr>
          <w:highlight w:val="yellow"/>
        </w:rPr>
      </w:pPr>
    </w:p>
    <w:p w:rsidR="00310245" w:rsidRDefault="00C30CAE" w:rsidP="00310245">
      <w:r w:rsidRPr="00310245">
        <w:rPr>
          <w:highlight w:val="yellow"/>
        </w:rPr>
        <w:t>14 FOURLEAF DR, DOWNINGTOWN, PA, 19335</w:t>
      </w:r>
    </w:p>
    <w:p w:rsidR="00310245" w:rsidRDefault="00310245" w:rsidP="00310245"/>
    <w:p w:rsidR="00BA2569" w:rsidRDefault="00BA2569"/>
    <w:sectPr w:rsidR="00BA2569" w:rsidSect="00BA2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310245"/>
    <w:rsid w:val="00310245"/>
    <w:rsid w:val="00BA2569"/>
    <w:rsid w:val="00C3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2024-03-30T16:08:00Z</dcterms:created>
  <dcterms:modified xsi:type="dcterms:W3CDTF">2024-03-30T23:46:00Z</dcterms:modified>
</cp:coreProperties>
</file>