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4" w:rsidRDefault="00D43644" w:rsidP="00D43644">
      <w:r>
        <w:t xml:space="preserve">Name of LLC : z tech corporation </w:t>
      </w:r>
    </w:p>
    <w:p w:rsidR="00D43644" w:rsidRDefault="00D43644" w:rsidP="00D43644">
      <w:r>
        <w:t>State of Incorporation: Texas</w:t>
      </w:r>
    </w:p>
    <w:p w:rsidR="00D43644" w:rsidRDefault="00D43644" w:rsidP="00D43644">
      <w:r>
        <w:t>Communication address: 6704 rockshire drive Fortworth tx 76123</w:t>
      </w:r>
    </w:p>
    <w:p w:rsidR="00D43644" w:rsidRDefault="00D43644" w:rsidP="00D43644">
      <w:r>
        <w:t>Name of the holder: Basheer syed</w:t>
      </w:r>
    </w:p>
    <w:p w:rsidR="00D43644" w:rsidRDefault="00D43644" w:rsidP="00D43644">
      <w:r>
        <w:t>Ssn:312570751</w:t>
      </w:r>
    </w:p>
    <w:p w:rsidR="00D43644" w:rsidRDefault="00D43644" w:rsidP="00D43644">
      <w:r>
        <w:t>Dob :03/25/1993</w:t>
      </w:r>
    </w:p>
    <w:p w:rsidR="00D43644" w:rsidRDefault="00D43644" w:rsidP="00D43644">
      <w:r>
        <w:t>Email id:syedbasheer972@gmail.com</w:t>
      </w:r>
    </w:p>
    <w:p w:rsidR="00000000" w:rsidRDefault="00D43644" w:rsidP="00D43644">
      <w:r>
        <w:t>Phn number:8727776227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3644"/>
    <w:rsid w:val="00D4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2024-02-15T20:57:00Z</dcterms:created>
  <dcterms:modified xsi:type="dcterms:W3CDTF">2024-02-15T20:57:00Z</dcterms:modified>
</cp:coreProperties>
</file>