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E1" w:rsidRDefault="007601E1" w:rsidP="007601E1">
      <w:r>
        <w:t xml:space="preserve">Indian address: </w:t>
      </w:r>
    </w:p>
    <w:p w:rsidR="007601E1" w:rsidRDefault="007601E1" w:rsidP="007601E1">
      <w:r>
        <w:t xml:space="preserve">Indian Address: </w:t>
      </w:r>
    </w:p>
    <w:p w:rsidR="007601E1" w:rsidRDefault="007601E1" w:rsidP="007601E1">
      <w:r>
        <w:t xml:space="preserve">Flat no: 413 B Block, </w:t>
      </w:r>
      <w:r w:rsidR="00B92439">
        <w:t>SUKSHETRA PARKLANE APARTMENTS,</w:t>
      </w:r>
    </w:p>
    <w:p w:rsidR="007601E1" w:rsidRDefault="00B92439" w:rsidP="007601E1">
      <w:r>
        <w:t>AVA ROAD, MAHA LAKSHMI TEMPLE STREET</w:t>
      </w:r>
      <w:proofErr w:type="gramStart"/>
      <w:r>
        <w:t>,VENKATESWARA</w:t>
      </w:r>
      <w:proofErr w:type="gramEnd"/>
      <w:r>
        <w:t xml:space="preserve"> NAGAR, NEAR OXYGEN TOWERS</w:t>
      </w:r>
    </w:p>
    <w:p w:rsidR="007601E1" w:rsidRDefault="00B92439" w:rsidP="007601E1">
      <w:r>
        <w:t>RAJAHMUNDRY</w:t>
      </w:r>
    </w:p>
    <w:p w:rsidR="007601E1" w:rsidRDefault="00B92439" w:rsidP="007601E1">
      <w:r>
        <w:t>ANDHRA PRADESH</w:t>
      </w:r>
      <w:r w:rsidR="007601E1">
        <w:t xml:space="preserve"> - 533101</w:t>
      </w:r>
    </w:p>
    <w:p w:rsidR="00177B27" w:rsidRDefault="007601E1" w:rsidP="007601E1">
      <w:r>
        <w:t>Phone number: 9381908993</w:t>
      </w:r>
    </w:p>
    <w:sectPr w:rsidR="00177B27" w:rsidSect="0017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1E1"/>
    <w:rsid w:val="00177B27"/>
    <w:rsid w:val="007601E1"/>
    <w:rsid w:val="00B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2024-03-20T16:57:00Z</dcterms:created>
  <dcterms:modified xsi:type="dcterms:W3CDTF">2024-03-20T17:25:00Z</dcterms:modified>
</cp:coreProperties>
</file>