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2B" w:rsidRDefault="00F42E2B" w:rsidP="00F42E2B">
      <w:r>
        <w:t xml:space="preserve">Hi </w:t>
      </w:r>
      <w:proofErr w:type="spellStart"/>
      <w:r>
        <w:t>Hema</w:t>
      </w:r>
      <w:proofErr w:type="spellEnd"/>
      <w:r>
        <w:t>,</w:t>
      </w:r>
    </w:p>
    <w:p w:rsidR="00F42E2B" w:rsidRDefault="00F42E2B" w:rsidP="00F42E2B"/>
    <w:p w:rsidR="00F42E2B" w:rsidRDefault="00F42E2B" w:rsidP="00F42E2B">
      <w:r>
        <w:t>Here are the documents for tax filings and other details below.</w:t>
      </w:r>
    </w:p>
    <w:p w:rsidR="00F42E2B" w:rsidRDefault="00F42E2B" w:rsidP="00F42E2B"/>
    <w:p w:rsidR="00F42E2B" w:rsidRDefault="00F42E2B" w:rsidP="00F42E2B">
      <w:r>
        <w:t>Checklist: </w:t>
      </w:r>
    </w:p>
    <w:p w:rsidR="00F42E2B" w:rsidRDefault="00F42E2B" w:rsidP="00F42E2B">
      <w:r>
        <w:t xml:space="preserve">1. W2 for </w:t>
      </w:r>
      <w:proofErr w:type="spellStart"/>
      <w:r>
        <w:t>Gobenath</w:t>
      </w:r>
      <w:proofErr w:type="spellEnd"/>
      <w:r>
        <w:br/>
        <w:t xml:space="preserve">2. </w:t>
      </w:r>
      <w:proofErr w:type="gramStart"/>
      <w:r>
        <w:t xml:space="preserve">W2 for </w:t>
      </w:r>
      <w:proofErr w:type="spellStart"/>
      <w:r>
        <w:t>Rohini</w:t>
      </w:r>
      <w:proofErr w:type="spellEnd"/>
      <w:r>
        <w:br/>
        <w:t>3.</w:t>
      </w:r>
      <w:proofErr w:type="gramEnd"/>
      <w:r>
        <w:t xml:space="preserve"> </w:t>
      </w:r>
      <w:proofErr w:type="gramStart"/>
      <w:r>
        <w:t xml:space="preserve">W2 for </w:t>
      </w:r>
      <w:proofErr w:type="spellStart"/>
      <w:r>
        <w:t>Rajha</w:t>
      </w:r>
      <w:proofErr w:type="spellEnd"/>
      <w:r>
        <w:t xml:space="preserve"> </w:t>
      </w:r>
      <w:proofErr w:type="spellStart"/>
      <w:r>
        <w:t>Raahavi</w:t>
      </w:r>
      <w:proofErr w:type="spellEnd"/>
      <w:r>
        <w:br/>
        <w:t>2.</w:t>
      </w:r>
      <w:proofErr w:type="gramEnd"/>
      <w:r>
        <w:t xml:space="preserve"> </w:t>
      </w:r>
      <w:proofErr w:type="gramStart"/>
      <w:r>
        <w:t>Mortgage Statement</w:t>
      </w:r>
      <w:r>
        <w:br/>
        <w:t>4.</w:t>
      </w:r>
      <w:proofErr w:type="gramEnd"/>
      <w:r>
        <w:t xml:space="preserve"> </w:t>
      </w:r>
      <w:proofErr w:type="gramStart"/>
      <w:r>
        <w:t>EIN copy of LLC and Bank Statement</w:t>
      </w:r>
      <w:r>
        <w:br/>
        <w:t>6.</w:t>
      </w:r>
      <w:proofErr w:type="gramEnd"/>
      <w:r>
        <w:t xml:space="preserve"> Student 1098-T copy</w:t>
      </w:r>
      <w:r>
        <w:br/>
      </w:r>
      <w:r>
        <w:br/>
        <w:t xml:space="preserve">ITEMIZED: </w:t>
      </w:r>
      <w:r>
        <w:br/>
        <w:t xml:space="preserve">MEDICAL EXPENSES- 2800.50( Went to emergency and did few scans)                               </w:t>
      </w:r>
      <w:r>
        <w:br/>
        <w:t>CONTRIBUTIONS TO GOODWILL-166.00</w:t>
      </w:r>
      <w:r>
        <w:br/>
        <w:t xml:space="preserve">PROFESSIONAL ATTIRE - 480 </w:t>
      </w:r>
      <w:r>
        <w:br/>
        <w:t xml:space="preserve">BOOKS-389.56 </w:t>
      </w:r>
      <w:r>
        <w:br/>
        <w:t xml:space="preserve">DRY CLEANING -160 </w:t>
      </w:r>
      <w:r>
        <w:br/>
        <w:t>TRAVEL EXPENSES (FOR WORK ONLY)- 1200.78</w:t>
      </w:r>
      <w:r>
        <w:br/>
        <w:t>Donation - 360.00 (</w:t>
      </w:r>
      <w:proofErr w:type="spellStart"/>
      <w:r>
        <w:t>india</w:t>
      </w:r>
      <w:proofErr w:type="spellEnd"/>
      <w:r>
        <w:t xml:space="preserve"> Temple)</w:t>
      </w:r>
      <w:r>
        <w:br/>
      </w:r>
      <w:r>
        <w:br/>
        <w:t xml:space="preserve">From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- Georgia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USA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</w:t>
      </w:r>
      <w:r>
        <w:br/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- I have Company health insurance. </w:t>
      </w:r>
      <w:r>
        <w:br w:type="textWrapping" w:clear="all"/>
      </w:r>
    </w:p>
    <w:p w:rsidR="00F42E2B" w:rsidRDefault="00F42E2B" w:rsidP="00F42E2B"/>
    <w:p w:rsidR="00F42E2B" w:rsidRDefault="00F42E2B" w:rsidP="00F42E2B">
      <w:r>
        <w:rPr>
          <w:rStyle w:val="gmailsignatureprefix"/>
        </w:rPr>
        <w:t xml:space="preserve">-- </w:t>
      </w:r>
    </w:p>
    <w:p w:rsidR="00F42E2B" w:rsidRDefault="00F42E2B" w:rsidP="00F42E2B">
      <w:r>
        <w:t>Regards</w:t>
      </w:r>
      <w:r>
        <w:br/>
      </w:r>
      <w:proofErr w:type="spellStart"/>
      <w:r>
        <w:t>Gobe</w:t>
      </w:r>
      <w:proofErr w:type="spellEnd"/>
      <w:r>
        <w:t xml:space="preserve"> </w:t>
      </w:r>
      <w:proofErr w:type="spellStart"/>
      <w:r>
        <w:t>Muthusamy</w:t>
      </w:r>
      <w:proofErr w:type="spellEnd"/>
    </w:p>
    <w:p w:rsidR="00000000" w:rsidRDefault="00F42E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2E2B"/>
    <w:rsid w:val="00F4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F4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2024-03-14T21:10:00Z</dcterms:created>
  <dcterms:modified xsi:type="dcterms:W3CDTF">2024-03-14T21:10:00Z</dcterms:modified>
</cp:coreProperties>
</file>