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07CFA" w:rsidTr="006454E7">
        <w:trPr>
          <w:trHeight w:val="6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07CFA" w:rsidTr="006454E7">
        <w:trPr>
          <w:trHeight w:val="430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507CFA" w:rsidTr="00507C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000865971842</w:t>
            </w:r>
          </w:p>
        </w:tc>
      </w:tr>
      <w:tr w:rsidR="00507CFA" w:rsidTr="00507C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7CFA" w:rsidTr="00507C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VIVEKANANDA REDDY YALALA</w:t>
            </w:r>
          </w:p>
        </w:tc>
      </w:tr>
    </w:tbl>
    <w:p w:rsidR="00507CFA" w:rsidRDefault="00212378" w:rsidP="00507CF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1"/>
        <w:gridCol w:w="2215"/>
        <w:gridCol w:w="2460"/>
      </w:tblGrid>
      <w:tr w:rsidR="00507CFA" w:rsidTr="00507C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7CFA" w:rsidTr="003564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FA" w:rsidRDefault="00507C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CFA" w:rsidTr="003564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FA" w:rsidRDefault="00507C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CFA" w:rsidTr="003564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FA" w:rsidRDefault="00507C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CFA" w:rsidTr="003564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FA" w:rsidRDefault="00507C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CFA" w:rsidTr="003564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FA" w:rsidRDefault="00507C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CFA" w:rsidTr="00507C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PLOT# 112, HIGH COURT COLONY, NEAR KALYANAPURI, UPPAL, HYDERABAD, TELANGANA, INDIA - 500039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123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PLOT# 112, HIGH COURT COLONY, NEAR KALYANAPURI, UPPAL, HYDERABAD, TELANGANA, INDIA - 500039</w:t>
            </w:r>
          </w:p>
        </w:tc>
      </w:tr>
    </w:tbl>
    <w:p w:rsidR="00AF1460" w:rsidRDefault="00AF1460"/>
    <w:p w:rsidR="00212378" w:rsidRDefault="00212378">
      <w:pPr>
        <w:rPr>
          <w:highlight w:val="yellow"/>
        </w:rPr>
      </w:pPr>
      <w:r w:rsidRPr="00D073DA">
        <w:rPr>
          <w:highlight w:val="yellow"/>
        </w:rPr>
        <w:t xml:space="preserve">MY OCCUPATION: BUSINESS ARCHITECT.    </w:t>
      </w:r>
    </w:p>
    <w:p w:rsidR="006454E7" w:rsidRDefault="00212378">
      <w:r w:rsidRPr="00D073DA">
        <w:rPr>
          <w:highlight w:val="yellow"/>
        </w:rPr>
        <w:t>MY WIFE'S OCCUPATION: PROJEC</w:t>
      </w:r>
      <w:bookmarkStart w:id="0" w:name="_GoBack"/>
      <w:bookmarkEnd w:id="0"/>
      <w:r w:rsidRPr="00D073DA">
        <w:rPr>
          <w:highlight w:val="yellow"/>
        </w:rPr>
        <w:t>T MANAGER</w:t>
      </w:r>
    </w:p>
    <w:sectPr w:rsidR="006454E7" w:rsidSect="00773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07CFA"/>
    <w:rsid w:val="001A059C"/>
    <w:rsid w:val="001B6FCE"/>
    <w:rsid w:val="00212378"/>
    <w:rsid w:val="002D603B"/>
    <w:rsid w:val="003564B2"/>
    <w:rsid w:val="00507CFA"/>
    <w:rsid w:val="006454E7"/>
    <w:rsid w:val="00773CE9"/>
    <w:rsid w:val="00937D27"/>
    <w:rsid w:val="00AF1460"/>
    <w:rsid w:val="00B1549B"/>
    <w:rsid w:val="00D0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507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2022-03-30T00:23:00Z</dcterms:created>
  <dcterms:modified xsi:type="dcterms:W3CDTF">2024-03-29T02:10:00Z</dcterms:modified>
</cp:coreProperties>
</file>