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5F" w:rsidRDefault="00B01D5F" w:rsidP="00B01D5F">
      <w:r>
        <w:t xml:space="preserve">1604 </w:t>
      </w:r>
      <w:r w:rsidR="00BA34D1">
        <w:t>GEORGETOWN DR</w:t>
      </w:r>
    </w:p>
    <w:p w:rsidR="00B01D5F" w:rsidRDefault="00B01D5F" w:rsidP="00B01D5F">
      <w:r>
        <w:t xml:space="preserve">Monroe Township </w:t>
      </w:r>
    </w:p>
    <w:p w:rsidR="00903B3E" w:rsidRDefault="00B01D5F" w:rsidP="00B01D5F">
      <w:r>
        <w:t>NJ, 08831</w:t>
      </w:r>
    </w:p>
    <w:p w:rsidR="00B01D5F" w:rsidRDefault="00B01D5F" w:rsidP="00B01D5F">
      <w:proofErr w:type="spellStart"/>
      <w:r w:rsidRPr="00B01D5F">
        <w:t>Maritial</w:t>
      </w:r>
      <w:proofErr w:type="spellEnd"/>
      <w:r w:rsidRPr="00B01D5F">
        <w:t xml:space="preserve"> status: Single</w:t>
      </w:r>
    </w:p>
    <w:sectPr w:rsidR="00B01D5F" w:rsidSect="00903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1D5F"/>
    <w:rsid w:val="00903B3E"/>
    <w:rsid w:val="00B01D5F"/>
    <w:rsid w:val="00BA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2024-01-30T23:25:00Z</dcterms:created>
  <dcterms:modified xsi:type="dcterms:W3CDTF">2024-01-31T01:51:00Z</dcterms:modified>
</cp:coreProperties>
</file>