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7" w:rsidRDefault="00935E4F" w:rsidP="000A7057">
      <w:r>
        <w:rPr>
          <w:rFonts w:ascii="Verdana" w:hAnsi="Verdana"/>
        </w:rPr>
        <w:t>HI HEMA,</w:t>
      </w:r>
    </w:p>
    <w:p w:rsidR="000A7057" w:rsidRDefault="00935E4F" w:rsidP="000A7057">
      <w:r>
        <w:rPr>
          <w:rFonts w:ascii="Verdana" w:hAnsi="Verdana"/>
        </w:rPr>
        <w:t>PLEASE FIND THE DETAILS BELOW.</w:t>
      </w:r>
    </w:p>
    <w:p w:rsidR="000A7057" w:rsidRDefault="000A7057" w:rsidP="000A705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7057" w:rsidTr="000A70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A7057" w:rsidTr="000A70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A7057" w:rsidTr="000A70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488052663172</w:t>
            </w:r>
          </w:p>
        </w:tc>
      </w:tr>
      <w:tr w:rsidR="000A7057" w:rsidTr="000A70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7057" w:rsidTr="000A70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SUDHAKAR REDDY PERVALA</w:t>
            </w:r>
          </w:p>
        </w:tc>
      </w:tr>
    </w:tbl>
    <w:p w:rsidR="000A7057" w:rsidRDefault="000A7057" w:rsidP="000A7057"/>
    <w:p w:rsidR="00D50089" w:rsidRDefault="00935E4F" w:rsidP="00D50089">
      <w:r>
        <w:t>WIFE BANK DETAILS: BANK OF AMERICA</w:t>
      </w:r>
    </w:p>
    <w:p w:rsidR="00D50089" w:rsidRDefault="00935E4F" w:rsidP="00D50089">
      <w:r>
        <w:t>A/</w:t>
      </w:r>
      <w:proofErr w:type="gramStart"/>
      <w:r>
        <w:t>C  NUMBER</w:t>
      </w:r>
      <w:proofErr w:type="gramEnd"/>
      <w:r>
        <w:t xml:space="preserve"> :488048923457</w:t>
      </w:r>
    </w:p>
    <w:p w:rsidR="00D50089" w:rsidRDefault="00935E4F" w:rsidP="00D50089">
      <w:proofErr w:type="gramStart"/>
      <w:r>
        <w:t>ROUTING :</w:t>
      </w:r>
      <w:proofErr w:type="gramEnd"/>
      <w:r>
        <w:t xml:space="preserve"> 111000025</w:t>
      </w:r>
    </w:p>
    <w:p w:rsidR="00D50089" w:rsidRDefault="00935E4F" w:rsidP="00D50089">
      <w:r>
        <w:t>CHECKING</w:t>
      </w:r>
    </w:p>
    <w:p w:rsidR="000A7057" w:rsidRDefault="00935E4F" w:rsidP="000A70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USA COMMUNICATION ADDRESS: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6"/>
        <w:gridCol w:w="4210"/>
        <w:gridCol w:w="4210"/>
      </w:tblGrid>
      <w:tr w:rsidR="000A7057" w:rsidTr="000A70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000049049082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000045535970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09/09/2021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TYPE OF ID (DRIVING LICENSE / STATE </w:t>
            </w: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HNO:1-7,VAVILKOL,GUNDALAPALLY(DINDI),NALGONDA,TELANGANA-508258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935E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HNO:1-7,VAVILKOL,GUNDALAPALLY(DINDI),NALGONDA,TELANGANA-508258 </w:t>
            </w:r>
          </w:p>
        </w:tc>
      </w:tr>
    </w:tbl>
    <w:p w:rsidR="000A7057" w:rsidRDefault="000A7057" w:rsidP="000A7057"/>
    <w:p w:rsidR="000A7057" w:rsidRDefault="000A7057" w:rsidP="000A7057"/>
    <w:p w:rsidR="000A7057" w:rsidRDefault="00935E4F" w:rsidP="000A7057">
      <w:r>
        <w:rPr>
          <w:rFonts w:ascii="Verdana" w:hAnsi="Verdana"/>
        </w:rPr>
        <w:t>THANKS &amp; REGARDS</w:t>
      </w:r>
    </w:p>
    <w:p w:rsidR="000A7057" w:rsidRDefault="00935E4F" w:rsidP="000A7057">
      <w:r>
        <w:rPr>
          <w:rFonts w:ascii="Verdana" w:hAnsi="Verdana"/>
        </w:rPr>
        <w:t>SHIREESHA BEKKARI.</w:t>
      </w:r>
    </w:p>
    <w:p w:rsidR="000A7057" w:rsidRDefault="00935E4F" w:rsidP="000A7057">
      <w:r>
        <w:rPr>
          <w:rFonts w:ascii="Verdana" w:hAnsi="Verdana"/>
        </w:rPr>
        <w:t>SUDHAKAR REDDY PERVALA</w:t>
      </w:r>
    </w:p>
    <w:p w:rsidR="004343D9" w:rsidRDefault="004343D9"/>
    <w:sectPr w:rsidR="004343D9" w:rsidSect="0043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0A7057"/>
    <w:rsid w:val="000A7057"/>
    <w:rsid w:val="004343D9"/>
    <w:rsid w:val="0051739B"/>
    <w:rsid w:val="00543248"/>
    <w:rsid w:val="00935E4F"/>
    <w:rsid w:val="00AB16A0"/>
    <w:rsid w:val="00C375B6"/>
    <w:rsid w:val="00D5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755</Characters>
  <Application>Microsoft Office Word</Application>
  <DocSecurity>0</DocSecurity>
  <Lines>6</Lines>
  <Paragraphs>1</Paragraphs>
  <ScaleCrop>false</ScaleCrop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2022-04-08T23:17:00Z</dcterms:created>
  <dcterms:modified xsi:type="dcterms:W3CDTF">2023-04-05T23:45:00Z</dcterms:modified>
</cp:coreProperties>
</file>