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8D" w:rsidRDefault="003C36A4">
      <w:r w:rsidRPr="00EF3E51">
        <w:t>SUJANA ITIN: 987976738</w:t>
      </w:r>
      <w:bookmarkStart w:id="0" w:name="_GoBack"/>
      <w:bookmarkEnd w:id="0"/>
    </w:p>
    <w:sectPr w:rsidR="003A7A8D" w:rsidSect="00057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63F9F"/>
    <w:rsid w:val="00057214"/>
    <w:rsid w:val="00363F9F"/>
    <w:rsid w:val="003A7A8D"/>
    <w:rsid w:val="003C36A4"/>
    <w:rsid w:val="00EF3E51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2024-03-31T23:33:00Z</dcterms:created>
  <dcterms:modified xsi:type="dcterms:W3CDTF">2024-04-02T01:53:00Z</dcterms:modified>
</cp:coreProperties>
</file>