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6A" w:rsidRDefault="00F64602" w:rsidP="00F51D6A">
      <w:r>
        <w:t>HELLO,</w:t>
      </w:r>
    </w:p>
    <w:p w:rsidR="00F51D6A" w:rsidRDefault="00F51D6A" w:rsidP="00F51D6A"/>
    <w:p w:rsidR="00F51D6A" w:rsidRDefault="00F64602" w:rsidP="00F51D6A">
      <w:r>
        <w:t>PLEASE FIND ATTACHED 1099 AND W2.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 - 910, 8TH AVE, SEATTLE, WA-98104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WHICH STATE DID YOU STAYED FROM 1ST JAN 2023 TO 31ST DEC 2023 - WASHINGTON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RECEIVE ANY IRS INTEREST FOR LATE REFUND ? - NO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HAVE ANY OTHER INCOMES LIKE NEC OR 1099S OR 1099 MISCELLANEOUS OR SHARES LIKE ROBINHOOD OR COINBASE - ATTACHED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RECEIVE 1099-G FROM IRS ? - NO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YOU PURCHASE ANY ELECTRONIC CAR LIKE TESLA ? - NO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YOU HAVE HOME LOAN IN USA OR INDIA ? - NO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DEPOSIT ANY TRADITIONAL IRA CONTRIBUTION 6000$ - NO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PAY ANY COLLEGES FEES IF YES THEN PROVIDE ME 1098-T TUTION FEES DOCUMENT - NO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ANY SOLLAR </w:t>
      </w:r>
      <w:proofErr w:type="gramStart"/>
      <w:r>
        <w:t>INSTALLATION ?</w:t>
      </w:r>
      <w:proofErr w:type="gramEnd"/>
      <w:r>
        <w:t xml:space="preserve"> - NO</w:t>
      </w:r>
    </w:p>
    <w:p w:rsidR="00F51D6A" w:rsidRDefault="00F64602" w:rsidP="00F51D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ANY 401K </w:t>
      </w:r>
      <w:proofErr w:type="gramStart"/>
      <w:r>
        <w:t>WITHDRAWAL ?</w:t>
      </w:r>
      <w:proofErr w:type="gramEnd"/>
      <w:r>
        <w:t xml:space="preserve"> - NO</w:t>
      </w:r>
    </w:p>
    <w:p w:rsidR="00F51D6A" w:rsidRDefault="00F64602" w:rsidP="00F51D6A">
      <w:r>
        <w:rPr>
          <w:rFonts w:ascii="Arial" w:hAnsi="Arial" w:cs="Arial"/>
          <w:color w:val="212529"/>
          <w:spacing w:val="-7"/>
        </w:rPr>
        <w:t>THANK YOU AND STAY SAFE,</w:t>
      </w:r>
    </w:p>
    <w:p w:rsidR="00F51D6A" w:rsidRDefault="00F64602" w:rsidP="00F51D6A">
      <w:r>
        <w:rPr>
          <w:rFonts w:ascii="Arial" w:hAnsi="Arial" w:cs="Arial"/>
          <w:color w:val="212529"/>
          <w:spacing w:val="-7"/>
        </w:rPr>
        <w:t>NAMRATA</w:t>
      </w:r>
    </w:p>
    <w:p w:rsidR="00F51D6A" w:rsidRDefault="00F64602" w:rsidP="00F51D6A">
      <w:r>
        <w:rPr>
          <w:rFonts w:ascii="Arial" w:hAnsi="Arial" w:cs="Arial"/>
          <w:color w:val="212529"/>
          <w:spacing w:val="-7"/>
        </w:rPr>
        <w:t>+1(864)-650-6698</w:t>
      </w:r>
    </w:p>
    <w:p w:rsidR="00F51D6A" w:rsidRDefault="00851494" w:rsidP="00F51D6A">
      <w:hyperlink r:id="rId5" w:tgtFrame="_blank" w:history="1">
        <w:r w:rsidR="00F64602">
          <w:rPr>
            <w:rStyle w:val="Hyperlink"/>
            <w:rFonts w:ascii="Arial" w:hAnsi="Arial" w:cs="Arial"/>
            <w:spacing w:val="-7"/>
          </w:rPr>
          <w:t>TONDENAMRATA12@GMAIL.COM</w:t>
        </w:r>
      </w:hyperlink>
    </w:p>
    <w:p w:rsidR="00851494" w:rsidRDefault="00851494"/>
    <w:sectPr w:rsidR="00851494" w:rsidSect="0085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4CF2"/>
    <w:multiLevelType w:val="multilevel"/>
    <w:tmpl w:val="6AEC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F51D6A"/>
    <w:rsid w:val="00851494"/>
    <w:rsid w:val="00F51D6A"/>
    <w:rsid w:val="00F6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denamrata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2024-04-01T23:44:00Z</dcterms:created>
  <dcterms:modified xsi:type="dcterms:W3CDTF">2024-04-02T03:50:00Z</dcterms:modified>
</cp:coreProperties>
</file>