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902B" w14:textId="77777777" w:rsidR="007F6D74" w:rsidRDefault="007F6D74" w:rsidP="007F6D74">
      <w:r>
        <w:t>Jan to march Arizona</w:t>
      </w:r>
    </w:p>
    <w:p w14:paraId="22DFDF6A" w14:textId="6770AA72" w:rsidR="00A93EAC" w:rsidRDefault="007F6D74" w:rsidP="007F6D74">
      <w:r>
        <w:t>After that Oregon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A"/>
    <w:rsid w:val="00703977"/>
    <w:rsid w:val="007F6D74"/>
    <w:rsid w:val="008A3FAA"/>
    <w:rsid w:val="00A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B741-8867-4627-B279-811CFEB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2024-01-28T22:27:00Z</dcterms:created>
  <dcterms:modified xsi:type="dcterms:W3CDTF">2024-01-28T22:27:00Z</dcterms:modified>
</cp:coreProperties>
</file>