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3FEE">
      <w:r w:rsidRPr="00EA3FEE">
        <w:t>Indian Home Address: G-104, Satej Apartments, Gulab Tower Lane, Thaltej, Ahmedabad, Gujarat - 380054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EA3FEE"/>
    <w:rsid w:val="00EA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2024-02-29T17:56:00Z</dcterms:created>
  <dcterms:modified xsi:type="dcterms:W3CDTF">2024-02-29T17:56:00Z</dcterms:modified>
</cp:coreProperties>
</file>